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2A2C2" w14:textId="12C06CEF" w:rsidR="00CE4FEC" w:rsidRDefault="004E45C5">
      <w:r>
        <w:rPr>
          <w:rFonts w:ascii="Arial" w:hAnsi="Arial" w:cs="Arial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07527" wp14:editId="6CCE76A1">
                <wp:simplePos x="0" y="0"/>
                <wp:positionH relativeFrom="column">
                  <wp:posOffset>-95250</wp:posOffset>
                </wp:positionH>
                <wp:positionV relativeFrom="paragraph">
                  <wp:posOffset>10007600</wp:posOffset>
                </wp:positionV>
                <wp:extent cx="12553315" cy="259080"/>
                <wp:effectExtent l="0" t="0" r="63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3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D0D2F" w14:textId="77777777" w:rsidR="007E3F8E" w:rsidRDefault="007E3F8E" w:rsidP="007E3F8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Trang 4/4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>Trang 1</w:t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075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.5pt;margin-top:788pt;width:988.4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v2ggIAABAFAAAOAAAAZHJzL2Uyb0RvYy54bWysVFtv2yAUfp+0/4B4T32p3cZWnaqXZZrU&#10;XaR2P4AAjtEwMCCxu2r/fQecpFm3SdM0P2Auh+9cvu9wcTn2Em25dUKrBmcnKUZcUc2EWjf488Ny&#10;NsfIeaIYkVrxBj9yhy8Xr19dDKbmue60ZNwiAFGuHkyDO+9NnSSOdrwn7kQbruCw1bYnHpZ2nTBL&#10;BkDvZZKn6VkyaMuM1ZQ7B7u30yFeRPy25dR/bFvHPZINhth8HG0cV2FMFhekXltiOkF3YZB/iKIn&#10;QoHTA9Qt8QRtrPgFqhfUaqdbf0J1n+i2FZTHHCCbLH2RzX1HDI+5QHGcOZTJ/T9Y+mH7ySLBGgxE&#10;KdIDRQ989Ohaj2geqjMYV4PRvQEzP8I2sBwzdeZO0y8OKX3TEbXmV9bqoeOEQXRZuJkcXZ1wXABZ&#10;De81Azdk43UEGlvbh9JBMRCgA0uPB2ZCKDS4zMvy9DQrMaJwmJdVOo/cJaTeXzfW+bdc9yhMGmyB&#10;+ghPtnfOh3BIvTcJ3pyWgi2FlHFh16sbadGWgEyW8YsZvDCTKhgrHa5NiNMORAk+wlmIN9L+VGV5&#10;kV7n1Wx5Nj+fFcuinFXn6XyWZtV1dZYWVXG7/B4CzIq6E4xxdScU30swK/6O4l0zTOKJIkRDg6sy&#10;LyeO/phkGr/fJdkLDx0pRQ+SOBiROjD7RjFIm9SeCDnNk5/Dj1WGGuz/sSpRB4H6SQR+XI2AEsSx&#10;0uwRFGE18AW0wzMCk07bbxgN0JINdl83xHKM5DsFqqqyogg9HBdFeZ7Dwh6frI5PiKIA1WCP0TS9&#10;8VPfb4wV6w48TTpW+gqU2IqokeeodvqFtovJ7J6I0NfH62j1/JAtfgAAAP//AwBQSwMEFAAGAAgA&#10;AAAhALFJCLzgAAAADgEAAA8AAABkcnMvZG93bnJldi54bWxMj81ugzAQhO+V+g7WVuqlSgxVMYFi&#10;orZSq17z8wAGNoCK1wg7gbx9N6f2NqsZzX5TbBc7iAtOvnekIV5HIJBq1/TUajgePlcbED4Yaszg&#10;CDVc0cO2vL8rTN64mXZ42YdWcAn53GjoQhhzKX3doTV+7UYk9k5usibwObWymczM5XaQz1GkpDU9&#10;8YfOjPjRYf2zP1sNp+/5Kcnm6isc092Lejd9Wrmr1o8Py9sriIBL+AvDDZ/RoWSmyp2p8WLQsIoT&#10;3hLYSFLF6hbJVJyBqFipWG1AloX8P6P8BQAA//8DAFBLAQItABQABgAIAAAAIQC2gziS/gAAAOEB&#10;AAATAAAAAAAAAAAAAAAAAAAAAABbQ29udGVudF9UeXBlc10ueG1sUEsBAi0AFAAGAAgAAAAhADj9&#10;If/WAAAAlAEAAAsAAAAAAAAAAAAAAAAALwEAAF9yZWxzLy5yZWxzUEsBAi0AFAAGAAgAAAAhAL6Q&#10;6/aCAgAAEAUAAA4AAAAAAAAAAAAAAAAALgIAAGRycy9lMm9Eb2MueG1sUEsBAi0AFAAGAAgAAAAh&#10;ALFJCLzgAAAADgEAAA8AAAAAAAAAAAAAAAAA3AQAAGRycy9kb3ducmV2LnhtbFBLBQYAAAAABAAE&#10;APMAAADpBQAAAAA=&#10;" stroked="f">
                <v:textbox>
                  <w:txbxContent>
                    <w:p w14:paraId="5C5D0D2F" w14:textId="77777777" w:rsidR="007E3F8E" w:rsidRDefault="007E3F8E" w:rsidP="007E3F8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Trang 4/4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>Trang 1</w:t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22733" w:type="dxa"/>
        <w:tblLayout w:type="fixed"/>
        <w:tblLook w:val="01E0" w:firstRow="1" w:lastRow="1" w:firstColumn="1" w:lastColumn="1" w:noHBand="0" w:noVBand="0"/>
      </w:tblPr>
      <w:tblGrid>
        <w:gridCol w:w="2835"/>
        <w:gridCol w:w="296"/>
        <w:gridCol w:w="413"/>
        <w:gridCol w:w="5813"/>
        <w:gridCol w:w="423"/>
        <w:gridCol w:w="330"/>
        <w:gridCol w:w="1773"/>
        <w:gridCol w:w="704"/>
        <w:gridCol w:w="494"/>
        <w:gridCol w:w="662"/>
        <w:gridCol w:w="47"/>
        <w:gridCol w:w="3054"/>
        <w:gridCol w:w="3072"/>
        <w:gridCol w:w="12"/>
        <w:gridCol w:w="240"/>
        <w:gridCol w:w="300"/>
        <w:gridCol w:w="2265"/>
      </w:tblGrid>
      <w:tr w:rsidR="007E3F8E" w:rsidRPr="007675E9" w14:paraId="4DD0251C" w14:textId="77777777" w:rsidTr="007239FB">
        <w:trPr>
          <w:trHeight w:val="894"/>
        </w:trPr>
        <w:tc>
          <w:tcPr>
            <w:tcW w:w="9357" w:type="dxa"/>
            <w:gridSpan w:val="4"/>
            <w:vMerge w:val="restart"/>
          </w:tcPr>
          <w:p w14:paraId="35224625" w14:textId="77777777" w:rsidR="008B3ADB" w:rsidRDefault="008B3ADB" w:rsidP="008B3ADB">
            <w:pPr>
              <w:pStyle w:val="ListParagraph"/>
              <w:spacing w:after="0" w:line="240" w:lineRule="auto"/>
              <w:ind w:left="0"/>
              <w:rPr>
                <w:rFonts w:eastAsia="Calibri"/>
                <w:b/>
                <w:sz w:val="26"/>
                <w:szCs w:val="26"/>
              </w:rPr>
            </w:pPr>
          </w:p>
          <w:p w14:paraId="6F7C23BA" w14:textId="77777777" w:rsidR="0008059B" w:rsidRDefault="0008059B" w:rsidP="0008059B">
            <w:pPr>
              <w:tabs>
                <w:tab w:val="left" w:pos="28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III. Write a short paragraph (about 70-90 words) about the advantages of using public transport (1.0 point)</w:t>
            </w:r>
          </w:p>
          <w:p w14:paraId="087390C8" w14:textId="77777777" w:rsidR="0008059B" w:rsidRDefault="0008059B" w:rsidP="00080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protecting the environment</w:t>
            </w:r>
          </w:p>
          <w:p w14:paraId="54860606" w14:textId="77777777" w:rsidR="0008059B" w:rsidRDefault="0008059B" w:rsidP="00080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saving money</w:t>
            </w:r>
          </w:p>
          <w:p w14:paraId="34A1E4F4" w14:textId="77777777" w:rsidR="0008059B" w:rsidRDefault="0008059B" w:rsidP="00080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reducing traffic problems</w:t>
            </w:r>
          </w:p>
          <w:p w14:paraId="41D93723" w14:textId="77777777" w:rsidR="0008059B" w:rsidRDefault="0008059B" w:rsidP="0008059B">
            <w:pPr>
              <w:tabs>
                <w:tab w:val="left" w:pos="331"/>
              </w:tabs>
              <w:spacing w:line="360" w:lineRule="auto"/>
              <w:rPr>
                <w:sz w:val="26"/>
                <w:szCs w:val="26"/>
              </w:rPr>
            </w:pPr>
          </w:p>
          <w:p w14:paraId="45251308" w14:textId="77777777" w:rsidR="0008059B" w:rsidRDefault="0008059B" w:rsidP="0008059B">
            <w:pPr>
              <w:tabs>
                <w:tab w:val="left" w:pos="331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  <w:r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92659C8" w14:textId="77777777" w:rsidR="007E3F8E" w:rsidRPr="006A21EB" w:rsidRDefault="007E3F8E" w:rsidP="00FA3CFD">
            <w:pPr>
              <w:spacing w:line="360" w:lineRule="auto"/>
              <w:jc w:val="center"/>
              <w:rPr>
                <w:rFonts w:eastAsia="SimSun"/>
                <w:sz w:val="26"/>
                <w:szCs w:val="26"/>
              </w:rPr>
            </w:pPr>
            <w:r w:rsidRPr="006A21EB">
              <w:rPr>
                <w:rFonts w:eastAsia="SimSun"/>
                <w:sz w:val="26"/>
                <w:szCs w:val="26"/>
              </w:rPr>
              <w:t>____________ THE END_____________</w:t>
            </w:r>
          </w:p>
          <w:p w14:paraId="5F4F2698" w14:textId="77777777" w:rsidR="007E3F8E" w:rsidRPr="00B50BF7" w:rsidRDefault="007E3F8E" w:rsidP="00B50BF7">
            <w:pPr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7675E9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                   </w:t>
            </w:r>
            <w:r w:rsidRPr="007675E9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                                                                 </w:t>
            </w:r>
            <w:r w:rsidR="00B50BF7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</w:t>
            </w:r>
          </w:p>
          <w:p w14:paraId="7A88865B" w14:textId="7C5B2014" w:rsidR="007E3F8E" w:rsidRPr="0030163D" w:rsidRDefault="007E3F8E" w:rsidP="00FA3CF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right w:val="single" w:sz="2" w:space="0" w:color="auto"/>
            </w:tcBorders>
          </w:tcPr>
          <w:p w14:paraId="62975BE6" w14:textId="42732EBC" w:rsidR="007E3F8E" w:rsidRPr="007675E9" w:rsidRDefault="007E3F8E" w:rsidP="00FA3CFD">
            <w:pPr>
              <w:rPr>
                <w:color w:val="000000"/>
              </w:rPr>
            </w:pPr>
            <w:r w:rsidRPr="007675E9"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vMerge w:val="restart"/>
            <w:tcBorders>
              <w:left w:val="single" w:sz="2" w:space="0" w:color="auto"/>
            </w:tcBorders>
          </w:tcPr>
          <w:p w14:paraId="63AD76B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676" w:type="dxa"/>
            <w:gridSpan w:val="5"/>
            <w:vMerge w:val="restart"/>
          </w:tcPr>
          <w:p w14:paraId="0630444C" w14:textId="049EA9A8" w:rsidR="00CE4FEC" w:rsidRDefault="007E3F8E" w:rsidP="00FA3CFD">
            <w:pPr>
              <w:pStyle w:val="Heading3"/>
              <w:jc w:val="center"/>
              <w:rPr>
                <w:bCs w:val="0"/>
                <w:noProof/>
                <w:sz w:val="22"/>
                <w:szCs w:val="22"/>
              </w:rPr>
            </w:pPr>
            <w:r w:rsidRPr="00564E0A">
              <w:rPr>
                <w:bCs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6AAD8F4" wp14:editId="634E415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624205</wp:posOffset>
                      </wp:positionV>
                      <wp:extent cx="1600200" cy="290195"/>
                      <wp:effectExtent l="13335" t="5080" r="5715" b="952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6BF31" w14:textId="77777777" w:rsidR="007E3F8E" w:rsidRPr="00564E0A" w:rsidRDefault="007E3F8E" w:rsidP="007E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26"/>
                                      <w:szCs w:val="26"/>
                                    </w:rPr>
                                  </w:pPr>
                                  <w:r w:rsidRPr="00564E0A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AD8F4" id="Text Box 9" o:spid="_x0000_s1027" type="#_x0000_t202" style="position:absolute;left:0;text-align:left;margin-left:18.3pt;margin-top:49.15pt;width:126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mKgIAAFcEAAAOAAAAZHJzL2Uyb0RvYy54bWysVNtu2zAMfR+wfxD0vtgJkq4x4hRdugwD&#10;ugvQ7gMUWbaFyaJGKbGzrx8lp2l2exnmB0GUqEPyHNKrm6Ez7KDQa7Aln05yzpSVUGnblPzL4/bV&#10;NWc+CFsJA1aV/Kg8v1m/fLHqXaFm0IKpFDICsb7oXcnbEFyRZV62qhN+Ak5ZuqwBOxHIxCarUPSE&#10;3plsludXWQ9YOQSpvKfTu/GSrxN+XSsZPtW1V4GZklNuIa2Y1l1cs/VKFA0K12p5SkP8Qxad0JaC&#10;nqHuRBBsj/o3qE5LBA91mEjoMqhrLVWqgaqZ5r9U89AKp1ItRI53Z5r8/4OVHw+fkemq5EvOrOhI&#10;okc1BPYGBraM7PTOF+T04MgtDHRMKqdKvbsH+dUzC5tW2EbdIkLfKlFRdtP4Mrt4OuL4CLLrP0BF&#10;YcQ+QAIaauwidUQGI3RS6XhWJqYiY8irPCe5OZN0N1vm0+UihRDF02uHPrxT0LG4KTmS8gldHO59&#10;iNmI4sklBvNgdLXVxiQDm93GIDsI6pJt+k7oP7kZy3riaTFbjAT8FSJP358gOh2o3Y3uSn59dhJF&#10;pO2trVIzBqHNuKeUjT3xGKkbSQzDbkiCJZIjxzuojkQswtjdNI20aQG/c9ZTZ5fcf9sLVJyZ95bE&#10;WU7n8zgKyZgvXs/IwMub3eWNsJKgSh44G7ebMI7P3qFuWoo0toOFWxK01onr56xO6VP3JglOkxbH&#10;49JOXs//g/UPAAAA//8DAFBLAwQUAAYACAAAACEAVXyy/98AAAAJAQAADwAAAGRycy9kb3ducmV2&#10;LnhtbEyPy07DMBBF90j8gzVIbBB1aKLghjgVQgLBDkpVtm48TSL8CLabhr9nWMFy5h7dOVOvZ2vY&#10;hCEO3km4WWTA0LVeD66TsH1/vBbAYlJOK+MdSvjGCOvm/KxWlfYn94bTJnWMSlyslIQ+pbHiPLY9&#10;WhUXfkRH2cEHqxKNoeM6qBOVW8OXWVZyqwZHF3o14kOP7efmaCWI4nn6iC/5664tD2aVrm6np68g&#10;5eXFfH8HLOGc/mD41Sd1aMhp749OR2Yk5GVJpISVyIFRvhSCFnsCiyID3tT8/wfNDwAAAP//AwBQ&#10;SwECLQAUAAYACAAAACEAtoM4kv4AAADhAQAAEwAAAAAAAAAAAAAAAAAAAAAAW0NvbnRlbnRfVHlw&#10;ZXNdLnhtbFBLAQItABQABgAIAAAAIQA4/SH/1gAAAJQBAAALAAAAAAAAAAAAAAAAAC8BAABfcmVs&#10;cy8ucmVsc1BLAQItABQABgAIAAAAIQCeSMemKgIAAFcEAAAOAAAAAAAAAAAAAAAAAC4CAABkcnMv&#10;ZTJvRG9jLnhtbFBLAQItABQABgAIAAAAIQBVfLL/3wAAAAkBAAAPAAAAAAAAAAAAAAAAAIQEAABk&#10;cnMvZG93bnJldi54bWxQSwUGAAAAAAQABADzAAAAkAUAAAAA&#10;" o:allowincell="f">
                      <v:textbox>
                        <w:txbxContent>
                          <w:p w14:paraId="53C6BF31" w14:textId="77777777" w:rsidR="007E3F8E" w:rsidRPr="00564E0A" w:rsidRDefault="007E3F8E" w:rsidP="007E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564E0A">
                              <w:rPr>
                                <w:rFonts w:ascii="Arial" w:hAnsi="Arial" w:cs="Arial"/>
                                <w:b/>
                                <w:spacing w:val="-4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B89">
              <w:rPr>
                <w:bCs w:val="0"/>
                <w:noProof/>
                <w:sz w:val="22"/>
                <w:szCs w:val="22"/>
              </w:rPr>
              <w:t>SỞ GD&amp;ĐT NINH BÌNH</w:t>
            </w:r>
          </w:p>
          <w:p w14:paraId="10B06DD4" w14:textId="43ED25CF" w:rsidR="007E3F8E" w:rsidRPr="00564E0A" w:rsidRDefault="00D70B89" w:rsidP="00FA3CFD">
            <w:pPr>
              <w:pStyle w:val="Heading3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noProof/>
                <w:sz w:val="22"/>
                <w:szCs w:val="22"/>
              </w:rPr>
              <w:t xml:space="preserve">CỤM </w:t>
            </w:r>
            <w:r w:rsidR="00CA78EA">
              <w:rPr>
                <w:bCs w:val="0"/>
                <w:noProof/>
                <w:sz w:val="22"/>
                <w:szCs w:val="22"/>
              </w:rPr>
              <w:t xml:space="preserve">TRƯỜNG THCS </w:t>
            </w:r>
            <w:r>
              <w:rPr>
                <w:bCs w:val="0"/>
                <w:noProof/>
                <w:sz w:val="22"/>
                <w:szCs w:val="22"/>
              </w:rPr>
              <w:t>SỐ 18</w:t>
            </w:r>
          </w:p>
          <w:p w14:paraId="5B721097" w14:textId="6C6B1695" w:rsidR="007E3F8E" w:rsidRPr="00A00EBE" w:rsidRDefault="00003042" w:rsidP="00FA3CFD">
            <w:pPr>
              <w:jc w:val="center"/>
              <w:rPr>
                <w:b/>
                <w:color w:val="000000"/>
              </w:rPr>
            </w:pPr>
            <w:r w:rsidRPr="00564E0A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F73DC96" wp14:editId="31651C3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59690</wp:posOffset>
                      </wp:positionV>
                      <wp:extent cx="45720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6B5E7D3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4.7pt" to="102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FL+NP2QAAAAcBAAAPAAAAZHJzL2Rvd25yZXYueG1sTI5NT8Mw&#10;EETvSPwHa5G4VNQmrfgIcSoE5MaFAuK6jZckIl6nsdsGfj0LFzg+zWjmFavJ92pPY+wCWzifG1DE&#10;dXAdNxZenquzK1AxITvsA5OFT4qwKo+PCsxdOPAT7depUTLCMUcLbUpDrnWsW/IY52Egluw9jB6T&#10;4NhoN+JBxn2vM2MutMeO5aHFge5aqj/WO28hVq+0rb5m9cy8LZpA2fb+8QGtPT2Zbm9AJZrSXxl+&#10;9EUdSnHahB27qHrhRXYpVQvXS1CSZ2YpvPllXRb6v3/5D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Uv40/ZAAAABwEAAA8AAAAAAAAAAAAAAAAACAQAAGRycy9kb3ducmV2LnhtbFBL&#10;BQYAAAAABAAEAPMAAAAOBQAAAAA=&#10;" o:allowincell="f"/>
                  </w:pict>
                </mc:Fallback>
              </mc:AlternateContent>
            </w:r>
            <w:r w:rsidR="007E3F8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38" w:type="dxa"/>
            <w:gridSpan w:val="3"/>
            <w:vMerge w:val="restart"/>
          </w:tcPr>
          <w:p w14:paraId="41F361FF" w14:textId="0B4B19BA" w:rsidR="007E3F8E" w:rsidRPr="00564E0A" w:rsidRDefault="007E3F8E" w:rsidP="00FA3CFD">
            <w:pPr>
              <w:pStyle w:val="Heading3"/>
              <w:spacing w:before="0"/>
              <w:jc w:val="center"/>
              <w:rPr>
                <w:bCs w:val="0"/>
                <w:spacing w:val="-4"/>
                <w:sz w:val="24"/>
              </w:rPr>
            </w:pPr>
            <w:r w:rsidRPr="00564E0A">
              <w:rPr>
                <w:bCs w:val="0"/>
                <w:spacing w:val="-4"/>
                <w:sz w:val="24"/>
              </w:rPr>
              <w:t xml:space="preserve">ĐỀ </w:t>
            </w:r>
            <w:r>
              <w:rPr>
                <w:bCs w:val="0"/>
                <w:spacing w:val="-4"/>
                <w:sz w:val="24"/>
              </w:rPr>
              <w:t>K</w:t>
            </w:r>
            <w:r w:rsidR="00D70B89">
              <w:rPr>
                <w:bCs w:val="0"/>
                <w:spacing w:val="-4"/>
                <w:sz w:val="24"/>
              </w:rPr>
              <w:t>HẢO SÁT</w:t>
            </w:r>
            <w:r w:rsidR="008E46A7">
              <w:rPr>
                <w:bCs w:val="0"/>
                <w:spacing w:val="-4"/>
                <w:sz w:val="24"/>
              </w:rPr>
              <w:t xml:space="preserve"> </w:t>
            </w:r>
            <w:r w:rsidR="00D2681E">
              <w:rPr>
                <w:bCs w:val="0"/>
                <w:spacing w:val="-4"/>
                <w:sz w:val="24"/>
              </w:rPr>
              <w:t xml:space="preserve">CHẤT LƯỢNG </w:t>
            </w:r>
            <w:r>
              <w:rPr>
                <w:bCs w:val="0"/>
                <w:spacing w:val="-4"/>
                <w:sz w:val="24"/>
              </w:rPr>
              <w:t>HỌC KỲ I</w:t>
            </w:r>
            <w:r w:rsidR="00CA78EA">
              <w:rPr>
                <w:bCs w:val="0"/>
                <w:spacing w:val="-4"/>
                <w:sz w:val="24"/>
              </w:rPr>
              <w:t>I</w:t>
            </w:r>
          </w:p>
          <w:p w14:paraId="3103581E" w14:textId="7337FAFB" w:rsidR="007E3F8E" w:rsidRPr="00564E0A" w:rsidRDefault="007E3F8E" w:rsidP="00FA3CFD">
            <w:pPr>
              <w:pStyle w:val="Heading3"/>
              <w:spacing w:before="0"/>
              <w:jc w:val="center"/>
              <w:rPr>
                <w:bCs w:val="0"/>
                <w:spacing w:val="-4"/>
                <w:sz w:val="24"/>
              </w:rPr>
            </w:pPr>
            <w:r w:rsidRPr="00564E0A">
              <w:rPr>
                <w:bCs w:val="0"/>
                <w:spacing w:val="-4"/>
                <w:sz w:val="24"/>
              </w:rPr>
              <w:t>Năm học</w:t>
            </w:r>
            <w:r>
              <w:rPr>
                <w:bCs w:val="0"/>
                <w:spacing w:val="-4"/>
                <w:sz w:val="24"/>
              </w:rPr>
              <w:t>:</w:t>
            </w:r>
            <w:r w:rsidRPr="00564E0A">
              <w:rPr>
                <w:bCs w:val="0"/>
                <w:spacing w:val="-4"/>
                <w:sz w:val="24"/>
              </w:rPr>
              <w:t xml:space="preserve"> 20</w:t>
            </w:r>
            <w:r>
              <w:rPr>
                <w:bCs w:val="0"/>
                <w:spacing w:val="-4"/>
                <w:sz w:val="24"/>
              </w:rPr>
              <w:t>2</w:t>
            </w:r>
            <w:r w:rsidR="00D70B89">
              <w:rPr>
                <w:bCs w:val="0"/>
                <w:spacing w:val="-4"/>
                <w:sz w:val="24"/>
              </w:rPr>
              <w:t>5</w:t>
            </w:r>
            <w:r w:rsidRPr="00564E0A">
              <w:rPr>
                <w:bCs w:val="0"/>
                <w:spacing w:val="-4"/>
                <w:sz w:val="24"/>
              </w:rPr>
              <w:t xml:space="preserve"> - 20</w:t>
            </w:r>
            <w:r>
              <w:rPr>
                <w:bCs w:val="0"/>
                <w:spacing w:val="-4"/>
                <w:sz w:val="24"/>
              </w:rPr>
              <w:t>2</w:t>
            </w:r>
            <w:r w:rsidR="00D70B89">
              <w:rPr>
                <w:bCs w:val="0"/>
                <w:spacing w:val="-4"/>
                <w:sz w:val="24"/>
              </w:rPr>
              <w:t>6</w:t>
            </w:r>
          </w:p>
          <w:p w14:paraId="685840A0" w14:textId="4CD12310" w:rsidR="007E3F8E" w:rsidRPr="00137678" w:rsidRDefault="007E3F8E" w:rsidP="00FA3CFD">
            <w:pPr>
              <w:pStyle w:val="Heading3"/>
              <w:spacing w:before="0"/>
              <w:jc w:val="center"/>
              <w:rPr>
                <w:bCs w:val="0"/>
                <w:sz w:val="24"/>
              </w:rPr>
            </w:pPr>
            <w:r w:rsidRPr="00137678">
              <w:rPr>
                <w:bCs w:val="0"/>
                <w:sz w:val="24"/>
              </w:rPr>
              <w:t>Môn:</w:t>
            </w:r>
            <w:r w:rsidRPr="00137678">
              <w:rPr>
                <w:b w:val="0"/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Tiếng Anh </w:t>
            </w:r>
            <w:r w:rsidR="00D2681E">
              <w:rPr>
                <w:bCs w:val="0"/>
                <w:sz w:val="24"/>
              </w:rPr>
              <w:t xml:space="preserve">– Lớp </w:t>
            </w:r>
            <w:r w:rsidR="00D70B89">
              <w:rPr>
                <w:bCs w:val="0"/>
                <w:sz w:val="24"/>
              </w:rPr>
              <w:t>7</w:t>
            </w:r>
          </w:p>
          <w:p w14:paraId="1CB43024" w14:textId="77777777" w:rsidR="007E3F8E" w:rsidRPr="00BB2893" w:rsidRDefault="007E3F8E" w:rsidP="00FA3CFD">
            <w:pPr>
              <w:pStyle w:val="Heading3"/>
              <w:spacing w:before="0"/>
              <w:jc w:val="center"/>
              <w:rPr>
                <w:b w:val="0"/>
                <w:bCs w:val="0"/>
                <w:i/>
                <w:sz w:val="24"/>
              </w:rPr>
            </w:pPr>
            <w:r w:rsidRPr="00BB2893">
              <w:rPr>
                <w:b w:val="0"/>
                <w:bCs w:val="0"/>
                <w:i/>
                <w:sz w:val="24"/>
              </w:rPr>
              <w:t xml:space="preserve">Thời gian làm bài: </w:t>
            </w:r>
            <w:r>
              <w:rPr>
                <w:b w:val="0"/>
                <w:bCs w:val="0"/>
                <w:i/>
                <w:sz w:val="24"/>
              </w:rPr>
              <w:t>60</w:t>
            </w:r>
            <w:r w:rsidRPr="00BB2893">
              <w:rPr>
                <w:b w:val="0"/>
                <w:bCs w:val="0"/>
                <w:i/>
                <w:sz w:val="24"/>
              </w:rPr>
              <w:t xml:space="preserve"> phút. </w:t>
            </w:r>
          </w:p>
          <w:p w14:paraId="47A78BC7" w14:textId="77777777" w:rsidR="007E3F8E" w:rsidRPr="00A00EBE" w:rsidRDefault="007E3F8E" w:rsidP="00FA3CFD">
            <w:pPr>
              <w:jc w:val="center"/>
              <w:rPr>
                <w:b/>
                <w:i/>
                <w:color w:val="000000"/>
              </w:rPr>
            </w:pPr>
            <w:r w:rsidRPr="00A00EBE">
              <w:rPr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23720" wp14:editId="4DD0E687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189865</wp:posOffset>
                      </wp:positionV>
                      <wp:extent cx="8001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66539A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14.95pt" to="180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CZ4eBvdAAAACQEAAA8AAABkcnMvZG93bnJldi54bWxMj81Ow0AM&#10;hO9IvMPKSFyqdvMjqjZkUyEgNy4UEFc3MUlE1ptmt23g6THqAW72zGj8Od9MtldHGn3n2EC8iEAR&#10;V67uuDHw+lLOV6B8QK6xd0wGvsjDpri8yDGr3Ymf6bgNjZIS9hkaaEMYMq191ZJFv3ADsXgfbrQY&#10;ZB0bXY94knLb6ySKltpix3KhxYHuW6o+twdrwJdvtC+/Z9Usek8bR8n+4ekRjbm+mu5uQQWawl8Y&#10;fvEFHQph2rkD1171BpL0JpaoDOs1KAmky1iE3VnQRa7/f1D8AA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CZ4eBvdAAAACQEAAA8AAAAAAAAAAAAAAAAABwQAAGRycy9kb3ducmV2Lnht&#10;bFBLBQYAAAAABAAEAPMAAAARBQAAAAA=&#10;"/>
                  </w:pict>
                </mc:Fallback>
              </mc:AlternateContent>
            </w:r>
            <w:r w:rsidRPr="00BB2893">
              <w:t>(Đề thi gồ</w:t>
            </w:r>
            <w:r>
              <w:t xml:space="preserve">m: 04 </w:t>
            </w:r>
            <w:r w:rsidRPr="00BB2893">
              <w:t>trang)</w:t>
            </w:r>
          </w:p>
        </w:tc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14:paraId="01AA1BB3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563A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F18" w14:textId="77777777" w:rsidR="007E3F8E" w:rsidRPr="007675E9" w:rsidRDefault="007E3F8E" w:rsidP="00FA3CFD">
            <w:pPr>
              <w:spacing w:before="360"/>
              <w:ind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5E9">
              <w:rPr>
                <w:rFonts w:ascii="Arial" w:hAnsi="Arial" w:cs="Arial"/>
                <w:color w:val="000000"/>
                <w:sz w:val="20"/>
                <w:szCs w:val="20"/>
              </w:rPr>
              <w:t>Phòng thi số: …………</w:t>
            </w:r>
          </w:p>
        </w:tc>
      </w:tr>
      <w:tr w:rsidR="007E3F8E" w:rsidRPr="007675E9" w14:paraId="0B518864" w14:textId="77777777" w:rsidTr="007239FB">
        <w:trPr>
          <w:trHeight w:val="695"/>
        </w:trPr>
        <w:tc>
          <w:tcPr>
            <w:tcW w:w="9357" w:type="dxa"/>
            <w:gridSpan w:val="4"/>
            <w:vMerge/>
          </w:tcPr>
          <w:p w14:paraId="452C7166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550721C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0DA8CE2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676" w:type="dxa"/>
            <w:gridSpan w:val="5"/>
            <w:vMerge/>
          </w:tcPr>
          <w:p w14:paraId="1FFA753B" w14:textId="77777777" w:rsidR="007E3F8E" w:rsidRPr="00A00EBE" w:rsidRDefault="007E3F8E" w:rsidP="00FA3CFD">
            <w:pPr>
              <w:pStyle w:val="Heading3"/>
              <w:jc w:val="center"/>
              <w:rPr>
                <w:bCs w:val="0"/>
                <w:color w:val="000000"/>
                <w:sz w:val="24"/>
              </w:rPr>
            </w:pPr>
          </w:p>
        </w:tc>
        <w:tc>
          <w:tcPr>
            <w:tcW w:w="6138" w:type="dxa"/>
            <w:gridSpan w:val="3"/>
            <w:vMerge/>
          </w:tcPr>
          <w:p w14:paraId="66702CF3" w14:textId="77777777" w:rsidR="007E3F8E" w:rsidRPr="00A00EBE" w:rsidRDefault="007E3F8E" w:rsidP="00FA3CFD">
            <w:pPr>
              <w:pStyle w:val="Heading3"/>
              <w:jc w:val="center"/>
              <w:rPr>
                <w:bCs w:val="0"/>
                <w:color w:val="000000"/>
                <w:sz w:val="24"/>
              </w:rPr>
            </w:pPr>
          </w:p>
        </w:tc>
        <w:tc>
          <w:tcPr>
            <w:tcW w:w="240" w:type="dxa"/>
            <w:vMerge/>
            <w:tcBorders>
              <w:right w:val="single" w:sz="4" w:space="0" w:color="auto"/>
            </w:tcBorders>
          </w:tcPr>
          <w:p w14:paraId="7879624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559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CA8B8" w14:textId="77777777" w:rsidR="007E3F8E" w:rsidRPr="007675E9" w:rsidRDefault="007E3F8E" w:rsidP="00FA3CF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75E9">
              <w:rPr>
                <w:rFonts w:ascii="Arial" w:hAnsi="Arial" w:cs="Arial"/>
                <w:b/>
                <w:color w:val="000000"/>
                <w:sz w:val="20"/>
                <w:szCs w:val="20"/>
              </w:rPr>
              <w:t>Số báo danh</w:t>
            </w:r>
          </w:p>
        </w:tc>
      </w:tr>
      <w:tr w:rsidR="007E3F8E" w:rsidRPr="007675E9" w14:paraId="169883CC" w14:textId="77777777" w:rsidTr="007239FB">
        <w:tc>
          <w:tcPr>
            <w:tcW w:w="9357" w:type="dxa"/>
            <w:gridSpan w:val="4"/>
            <w:vMerge/>
          </w:tcPr>
          <w:p w14:paraId="51EA2D3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1FD62686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7590A05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806" w:type="dxa"/>
            <w:gridSpan w:val="7"/>
            <w:tcBorders>
              <w:bottom w:val="single" w:sz="4" w:space="0" w:color="auto"/>
            </w:tcBorders>
          </w:tcPr>
          <w:p w14:paraId="48643C9D" w14:textId="77777777" w:rsidR="007E3F8E" w:rsidRPr="00A00EBE" w:rsidRDefault="007E3F8E" w:rsidP="00FA3CFD">
            <w:pPr>
              <w:jc w:val="right"/>
              <w:rPr>
                <w:color w:val="000000"/>
                <w:sz w:val="14"/>
              </w:rPr>
            </w:pPr>
          </w:p>
        </w:tc>
        <w:tc>
          <w:tcPr>
            <w:tcW w:w="248" w:type="dxa"/>
            <w:gridSpan w:val="2"/>
            <w:vMerge w:val="restart"/>
            <w:tcBorders>
              <w:right w:val="single" w:sz="4" w:space="0" w:color="auto"/>
            </w:tcBorders>
          </w:tcPr>
          <w:p w14:paraId="48763B8F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7C5B2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B52" w14:textId="77777777" w:rsidR="007E3F8E" w:rsidRPr="007675E9" w:rsidRDefault="007E3F8E" w:rsidP="00FA3C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F8E" w:rsidRPr="007675E9" w14:paraId="0F6BD7BD" w14:textId="77777777" w:rsidTr="007239FB">
        <w:tc>
          <w:tcPr>
            <w:tcW w:w="9357" w:type="dxa"/>
            <w:gridSpan w:val="4"/>
            <w:vMerge/>
          </w:tcPr>
          <w:p w14:paraId="7404D5C4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7889A3E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362D8A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1807" w14:textId="77777777" w:rsidR="007E3F8E" w:rsidRPr="00A00EBE" w:rsidRDefault="007E3F8E" w:rsidP="00FA3CF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Điểm bài thi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7A57" w14:textId="77777777" w:rsidR="007E3F8E" w:rsidRPr="00A00EBE" w:rsidRDefault="007E3F8E" w:rsidP="00FA3CFD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A00EBE">
              <w:rPr>
                <w:bCs/>
                <w:color w:val="000000"/>
                <w:sz w:val="20"/>
                <w:szCs w:val="20"/>
              </w:rPr>
              <w:t>Họ tên, chữ ký của giám khảo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457B" w14:textId="77777777" w:rsidR="007E3F8E" w:rsidRPr="00A00EBE" w:rsidRDefault="007E3F8E" w:rsidP="00FA3CFD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A00EBE">
              <w:rPr>
                <w:b/>
                <w:color w:val="000000"/>
                <w:sz w:val="20"/>
                <w:szCs w:val="20"/>
              </w:rPr>
              <w:t>Số phách</w:t>
            </w:r>
          </w:p>
        </w:tc>
        <w:tc>
          <w:tcPr>
            <w:tcW w:w="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4C69" w14:textId="77777777" w:rsidR="007E3F8E" w:rsidRPr="007675E9" w:rsidRDefault="007E3F8E" w:rsidP="00FA3CFD">
            <w:pPr>
              <w:spacing w:before="60" w:after="60"/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D31F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6237" w14:textId="77777777" w:rsidR="007E3F8E" w:rsidRPr="007675E9" w:rsidRDefault="007E3F8E" w:rsidP="00FA3CF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75E9">
              <w:rPr>
                <w:rFonts w:ascii="Arial" w:hAnsi="Arial" w:cs="Arial"/>
                <w:b/>
                <w:color w:val="000000"/>
                <w:sz w:val="20"/>
                <w:szCs w:val="20"/>
              </w:rPr>
              <w:t>Số phách</w:t>
            </w:r>
          </w:p>
        </w:tc>
      </w:tr>
      <w:tr w:rsidR="007E3F8E" w:rsidRPr="007675E9" w14:paraId="56445BB4" w14:textId="77777777" w:rsidTr="007239FB">
        <w:trPr>
          <w:trHeight w:val="925"/>
        </w:trPr>
        <w:tc>
          <w:tcPr>
            <w:tcW w:w="9357" w:type="dxa"/>
            <w:gridSpan w:val="4"/>
            <w:vMerge/>
          </w:tcPr>
          <w:p w14:paraId="3740159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3089614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166B532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FA0E" w14:textId="77777777" w:rsidR="007E3F8E" w:rsidRPr="00A00EBE" w:rsidRDefault="007E3F8E" w:rsidP="00FA3CF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Bằng số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E273" w14:textId="77777777" w:rsidR="007E3F8E" w:rsidRPr="00A00EBE" w:rsidRDefault="007E3F8E" w:rsidP="00FA3CF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Bằng chữ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16E3" w14:textId="77777777" w:rsidR="007E3F8E" w:rsidRPr="00A00EBE" w:rsidRDefault="007E3F8E" w:rsidP="00FA3CFD">
            <w:pPr>
              <w:spacing w:before="120" w:after="120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00EBE">
              <w:rPr>
                <w:bCs/>
                <w:color w:val="000000"/>
                <w:sz w:val="20"/>
                <w:szCs w:val="20"/>
                <w:lang w:val="pl-PL"/>
              </w:rPr>
              <w:t xml:space="preserve">1. </w:t>
            </w:r>
            <w:r w:rsidRPr="00A00EBE">
              <w:rPr>
                <w:bCs/>
                <w:color w:val="000000"/>
                <w:sz w:val="18"/>
                <w:szCs w:val="18"/>
                <w:lang w:val="pl-PL"/>
              </w:rPr>
              <w:t>.....................................................</w:t>
            </w:r>
          </w:p>
          <w:p w14:paraId="3CB8FCC0" w14:textId="77777777" w:rsidR="007E3F8E" w:rsidRPr="00A00EBE" w:rsidRDefault="007E3F8E" w:rsidP="00FA3CFD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A00EBE">
              <w:rPr>
                <w:bCs/>
                <w:color w:val="000000"/>
                <w:sz w:val="20"/>
                <w:szCs w:val="20"/>
                <w:lang w:val="pl-PL"/>
              </w:rPr>
              <w:t xml:space="preserve">2. </w:t>
            </w:r>
            <w:r w:rsidRPr="00A00EBE">
              <w:rPr>
                <w:bCs/>
                <w:color w:val="000000"/>
                <w:sz w:val="18"/>
                <w:szCs w:val="18"/>
                <w:lang w:val="pl-PL"/>
              </w:rPr>
              <w:t>.....................................................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603" w14:textId="77777777" w:rsidR="007E3F8E" w:rsidRPr="00A00EBE" w:rsidRDefault="007E3F8E" w:rsidP="00FA3CFD">
            <w:pPr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Do Hội đồng chấm thi ghi</w:t>
            </w:r>
          </w:p>
        </w:tc>
        <w:tc>
          <w:tcPr>
            <w:tcW w:w="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A36C5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420E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FD327" w14:textId="77777777" w:rsidR="007E3F8E" w:rsidRPr="003C1C59" w:rsidRDefault="007E3F8E" w:rsidP="003C1C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1C59">
              <w:rPr>
                <w:rFonts w:ascii="Arial" w:hAnsi="Arial" w:cs="Arial"/>
                <w:color w:val="000000"/>
                <w:sz w:val="18"/>
                <w:szCs w:val="18"/>
              </w:rPr>
              <w:t>Do Hội đồng chấm thi ghi</w:t>
            </w:r>
          </w:p>
        </w:tc>
      </w:tr>
      <w:tr w:rsidR="007E3F8E" w:rsidRPr="007675E9" w14:paraId="7BFB0825" w14:textId="77777777" w:rsidTr="007239FB">
        <w:trPr>
          <w:trHeight w:val="276"/>
        </w:trPr>
        <w:tc>
          <w:tcPr>
            <w:tcW w:w="9357" w:type="dxa"/>
            <w:gridSpan w:val="4"/>
            <w:vMerge/>
          </w:tcPr>
          <w:p w14:paraId="177EEEBF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7B99CD81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566DCFF0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806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BD3C7E" w14:textId="77777777" w:rsidR="007E3F8E" w:rsidRPr="009E3704" w:rsidRDefault="007E3F8E" w:rsidP="00FA3CFD">
            <w:pPr>
              <w:spacing w:line="280" w:lineRule="atLeast"/>
              <w:rPr>
                <w:b/>
                <w:color w:val="000000"/>
                <w:sz w:val="26"/>
                <w:szCs w:val="26"/>
              </w:rPr>
            </w:pPr>
            <w:r w:rsidRPr="009E3704">
              <w:rPr>
                <w:b/>
                <w:i/>
                <w:color w:val="000000"/>
                <w:sz w:val="26"/>
                <w:szCs w:val="26"/>
                <w:u w:val="single"/>
              </w:rPr>
              <w:t>Chú ý:</w:t>
            </w:r>
            <w:r w:rsidRPr="009E3704">
              <w:rPr>
                <w:b/>
                <w:color w:val="000000"/>
                <w:sz w:val="26"/>
                <w:szCs w:val="26"/>
              </w:rPr>
              <w:t xml:space="preserve"> Thí sinh làm bài vào đề thi này.</w:t>
            </w:r>
          </w:p>
          <w:p w14:paraId="1465F494" w14:textId="77777777" w:rsidR="009E3704" w:rsidRDefault="009E3704" w:rsidP="00FA3CFD">
            <w:pPr>
              <w:jc w:val="center"/>
              <w:rPr>
                <w:b/>
                <w:sz w:val="26"/>
                <w:szCs w:val="26"/>
              </w:rPr>
            </w:pPr>
          </w:p>
          <w:p w14:paraId="5FC7077E" w14:textId="77777777" w:rsidR="00A30485" w:rsidRDefault="00A30485" w:rsidP="00A3048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PART A: LISTENING (2.5 points)</w:t>
            </w:r>
          </w:p>
          <w:p w14:paraId="717757D8" w14:textId="77777777" w:rsidR="00A30485" w:rsidRPr="001D0B18" w:rsidRDefault="00A30485" w:rsidP="00A30485">
            <w:pPr>
              <w:spacing w:line="276" w:lineRule="auto"/>
              <w:rPr>
                <w:b/>
                <w:sz w:val="26"/>
                <w:szCs w:val="26"/>
              </w:rPr>
            </w:pPr>
            <w:r w:rsidRPr="001D0B18">
              <w:rPr>
                <w:b/>
                <w:sz w:val="26"/>
                <w:szCs w:val="26"/>
              </w:rPr>
              <w:t xml:space="preserve">I. Listen to the talk and choose the correct option. (1.25 </w:t>
            </w:r>
            <w:r w:rsidRPr="001D0B18">
              <w:rPr>
                <w:b/>
                <w:color w:val="000000"/>
                <w:sz w:val="26"/>
                <w:szCs w:val="26"/>
              </w:rPr>
              <w:t>points</w:t>
            </w:r>
            <w:r w:rsidRPr="001D0B18">
              <w:rPr>
                <w:b/>
                <w:sz w:val="26"/>
                <w:szCs w:val="26"/>
              </w:rPr>
              <w:t>)</w:t>
            </w:r>
          </w:p>
          <w:p w14:paraId="0A71E8F7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1. Power stations use fossil fuels like _______ to produce electricity.</w:t>
            </w:r>
          </w:p>
          <w:p w14:paraId="4F0309FF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A. coal, oil and gas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coal and gas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oil and gas</w:t>
            </w:r>
          </w:p>
          <w:p w14:paraId="42A3534E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2. Burning fossil fuels produces _______ which cause global warming.</w:t>
            </w:r>
          </w:p>
          <w:p w14:paraId="0EBF9EBF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A. greenhouse gases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carbon dioxide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methane</w:t>
            </w:r>
          </w:p>
          <w:p w14:paraId="6839BCD5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3. We can use the _______ to make electricity.</w:t>
            </w:r>
          </w:p>
          <w:p w14:paraId="0A0E211B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A. sun and water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sun and wind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sun, wind and water</w:t>
            </w:r>
          </w:p>
          <w:p w14:paraId="5B18C799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4. The renewable sources can be used again and again because they _______.</w:t>
            </w:r>
          </w:p>
          <w:p w14:paraId="60AE1AA9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A. can run out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cannot run out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should run out</w:t>
            </w:r>
          </w:p>
          <w:p w14:paraId="1241BCAF" w14:textId="77777777" w:rsidR="00A30485" w:rsidRPr="001D0B18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5. The renewable sources are _______ harmful to the environment.</w:t>
            </w:r>
          </w:p>
          <w:p w14:paraId="7EF03FA4" w14:textId="77777777" w:rsidR="00A30485" w:rsidRPr="00A20C65" w:rsidRDefault="00A30485" w:rsidP="00A30485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A. much more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not less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much less</w:t>
            </w:r>
          </w:p>
          <w:p w14:paraId="61C66E03" w14:textId="77777777" w:rsidR="00A30485" w:rsidRPr="001D0B18" w:rsidRDefault="00A30485" w:rsidP="00A30485">
            <w:pPr>
              <w:spacing w:line="276" w:lineRule="auto"/>
              <w:rPr>
                <w:bCs/>
                <w:sz w:val="26"/>
                <w:szCs w:val="26"/>
              </w:rPr>
            </w:pPr>
            <w:r w:rsidRPr="001D0B18">
              <w:rPr>
                <w:b/>
                <w:bCs/>
                <w:sz w:val="26"/>
                <w:szCs w:val="26"/>
              </w:rPr>
              <w:t>II. Listen and decide if each statement is True (T) or False (F). (1.25</w:t>
            </w:r>
            <w:r w:rsidRPr="001D0B18">
              <w:rPr>
                <w:b/>
                <w:color w:val="000000"/>
                <w:sz w:val="26"/>
                <w:szCs w:val="26"/>
              </w:rPr>
              <w:t xml:space="preserve"> points</w:t>
            </w:r>
            <w:r w:rsidRPr="001D0B18">
              <w:rPr>
                <w:b/>
                <w:bCs/>
                <w:sz w:val="26"/>
                <w:szCs w:val="26"/>
              </w:rPr>
              <w:t>)</w:t>
            </w:r>
          </w:p>
          <w:tbl>
            <w:tblPr>
              <w:tblStyle w:val="TableGrid"/>
              <w:tblW w:w="9061" w:type="dxa"/>
              <w:tblLayout w:type="fixed"/>
              <w:tblLook w:val="04A0" w:firstRow="1" w:lastRow="0" w:firstColumn="1" w:lastColumn="0" w:noHBand="0" w:noVBand="1"/>
            </w:tblPr>
            <w:tblGrid>
              <w:gridCol w:w="7474"/>
              <w:gridCol w:w="737"/>
              <w:gridCol w:w="850"/>
            </w:tblGrid>
            <w:tr w:rsidR="00A30485" w:rsidRPr="001D0B18" w14:paraId="493BF236" w14:textId="77777777" w:rsidTr="00A30485">
              <w:trPr>
                <w:trHeight w:val="531"/>
              </w:trPr>
              <w:tc>
                <w:tcPr>
                  <w:tcW w:w="7474" w:type="dxa"/>
                  <w:vAlign w:val="center"/>
                </w:tcPr>
                <w:p w14:paraId="1477579D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Statements</w:t>
                  </w:r>
                </w:p>
              </w:tc>
              <w:tc>
                <w:tcPr>
                  <w:tcW w:w="737" w:type="dxa"/>
                  <w:vAlign w:val="center"/>
                </w:tcPr>
                <w:p w14:paraId="4168D270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850" w:type="dxa"/>
                  <w:vAlign w:val="center"/>
                </w:tcPr>
                <w:p w14:paraId="6D5DF990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F</w:t>
                  </w:r>
                </w:p>
              </w:tc>
            </w:tr>
            <w:tr w:rsidR="00A30485" w:rsidRPr="001D0B18" w14:paraId="57468BB4" w14:textId="77777777" w:rsidTr="00A30485">
              <w:trPr>
                <w:trHeight w:val="504"/>
              </w:trPr>
              <w:tc>
                <w:tcPr>
                  <w:tcW w:w="7474" w:type="dxa"/>
                </w:tcPr>
                <w:p w14:paraId="1BC7E6D9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1. Buses, subways, airplanes and trains are called private transports</w:t>
                  </w:r>
                </w:p>
              </w:tc>
              <w:tc>
                <w:tcPr>
                  <w:tcW w:w="737" w:type="dxa"/>
                </w:tcPr>
                <w:p w14:paraId="5EEFD584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14:paraId="31DF1C1E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A30485" w:rsidRPr="001D0B18" w14:paraId="56DCF550" w14:textId="77777777" w:rsidTr="00A30485">
              <w:trPr>
                <w:trHeight w:val="100"/>
              </w:trPr>
              <w:tc>
                <w:tcPr>
                  <w:tcW w:w="7474" w:type="dxa"/>
                </w:tcPr>
                <w:p w14:paraId="486A6C4E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2. The subway is the most public transport used in big cities.</w:t>
                  </w:r>
                </w:p>
              </w:tc>
              <w:tc>
                <w:tcPr>
                  <w:tcW w:w="737" w:type="dxa"/>
                </w:tcPr>
                <w:p w14:paraId="35C9C61A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14:paraId="18C19E27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A30485" w:rsidRPr="001D0B18" w14:paraId="33DDF23A" w14:textId="77777777" w:rsidTr="00A30485">
              <w:trPr>
                <w:trHeight w:val="486"/>
              </w:trPr>
              <w:tc>
                <w:tcPr>
                  <w:tcW w:w="7474" w:type="dxa"/>
                </w:tcPr>
                <w:p w14:paraId="75BBF246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3. People don’t use bicycles much in China, Japan and India</w:t>
                  </w:r>
                </w:p>
              </w:tc>
              <w:tc>
                <w:tcPr>
                  <w:tcW w:w="737" w:type="dxa"/>
                </w:tcPr>
                <w:p w14:paraId="464A5D11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14:paraId="2DE135E9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A30485" w:rsidRPr="001D0B18" w14:paraId="32D3771A" w14:textId="77777777" w:rsidTr="00A30485">
              <w:trPr>
                <w:trHeight w:val="504"/>
              </w:trPr>
              <w:tc>
                <w:tcPr>
                  <w:tcW w:w="7474" w:type="dxa"/>
                </w:tcPr>
                <w:p w14:paraId="64A278F4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4. In some double-decker buses, there are automatic doors</w:t>
                  </w:r>
                </w:p>
              </w:tc>
              <w:tc>
                <w:tcPr>
                  <w:tcW w:w="737" w:type="dxa"/>
                </w:tcPr>
                <w:p w14:paraId="48071955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14:paraId="5363B2E9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A30485" w:rsidRPr="001D0B18" w14:paraId="5826255E" w14:textId="77777777" w:rsidTr="00A30485">
              <w:trPr>
                <w:trHeight w:val="486"/>
              </w:trPr>
              <w:tc>
                <w:tcPr>
                  <w:tcW w:w="7474" w:type="dxa"/>
                </w:tcPr>
                <w:p w14:paraId="758CEDD8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numPr>
                      <w:ilvl w:val="0"/>
                      <w:numId w:val="9"/>
                    </w:numPr>
                    <w:spacing w:line="276" w:lineRule="auto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1D0B18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We can buy our tickets from a machine.</w:t>
                  </w:r>
                </w:p>
              </w:tc>
              <w:tc>
                <w:tcPr>
                  <w:tcW w:w="737" w:type="dxa"/>
                </w:tcPr>
                <w:p w14:paraId="3A8D69A9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14:paraId="5E1B4B57" w14:textId="77777777" w:rsidR="00A30485" w:rsidRPr="001D0B18" w:rsidRDefault="00A30485" w:rsidP="00A30485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2BD2B57E" w14:textId="77777777" w:rsidR="00A30485" w:rsidRDefault="00A30485" w:rsidP="00A30485">
            <w:pPr>
              <w:tabs>
                <w:tab w:val="left" w:pos="7044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A745C0B" w14:textId="03BAAEDB" w:rsidR="00A30485" w:rsidRPr="002D1056" w:rsidRDefault="00A30485" w:rsidP="00A30485">
            <w:pPr>
              <w:tabs>
                <w:tab w:val="left" w:pos="7044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D0B18">
              <w:rPr>
                <w:b/>
                <w:color w:val="000000"/>
                <w:sz w:val="26"/>
                <w:szCs w:val="26"/>
              </w:rPr>
              <w:t>PART B: LANGUAGE FOCUS (2.5 points)</w:t>
            </w:r>
          </w:p>
          <w:p w14:paraId="6CFBE41D" w14:textId="77777777" w:rsidR="00A30485" w:rsidRPr="001D0B18" w:rsidRDefault="00A30485" w:rsidP="00A30485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1D0B18">
              <w:rPr>
                <w:b/>
                <w:color w:val="000000"/>
                <w:sz w:val="26"/>
                <w:szCs w:val="26"/>
              </w:rPr>
              <w:t>Choose the best option to complete each sentence. Circle A, B, C or D. (2.5 points)</w:t>
            </w:r>
          </w:p>
          <w:p w14:paraId="166B2FBD" w14:textId="77777777" w:rsidR="00A30485" w:rsidRPr="001D0B18" w:rsidRDefault="00A30485" w:rsidP="00A30485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1. _________ plastic is warned to be harmful for environment, people still use it daily due to its convenience.</w:t>
            </w:r>
          </w:p>
          <w:p w14:paraId="29131B3C" w14:textId="49E524B4" w:rsidR="00A30485" w:rsidRPr="001D0B18" w:rsidRDefault="00A30485" w:rsidP="00A30485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Because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="00964684">
              <w:rPr>
                <w:rFonts w:eastAsia="Calibri"/>
                <w:sz w:val="26"/>
                <w:szCs w:val="26"/>
              </w:rPr>
              <w:t xml:space="preserve">   </w:t>
            </w:r>
            <w:r w:rsidRPr="001D0B18">
              <w:rPr>
                <w:rFonts w:eastAsia="Calibri"/>
                <w:sz w:val="26"/>
                <w:szCs w:val="26"/>
              </w:rPr>
              <w:t>B. Although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="00964684">
              <w:rPr>
                <w:rFonts w:eastAsia="Calibri"/>
                <w:sz w:val="26"/>
                <w:szCs w:val="26"/>
              </w:rPr>
              <w:t xml:space="preserve">     </w:t>
            </w:r>
            <w:r w:rsidRPr="001D0B18">
              <w:rPr>
                <w:rFonts w:eastAsia="Calibri"/>
                <w:sz w:val="26"/>
                <w:szCs w:val="26"/>
              </w:rPr>
              <w:t>C. But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="00964684">
              <w:rPr>
                <w:rFonts w:eastAsia="Calibri"/>
                <w:sz w:val="26"/>
                <w:szCs w:val="26"/>
              </w:rPr>
              <w:t xml:space="preserve">        </w:t>
            </w:r>
            <w:r w:rsidRPr="001D0B18">
              <w:rPr>
                <w:rFonts w:eastAsia="Calibri"/>
                <w:sz w:val="26"/>
                <w:szCs w:val="26"/>
              </w:rPr>
              <w:t>D. However</w:t>
            </w:r>
          </w:p>
          <w:p w14:paraId="452E7765" w14:textId="77777777" w:rsidR="00AC332E" w:rsidRPr="001D0B18" w:rsidRDefault="00AC332E" w:rsidP="00AC332E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2. These pens are mine. They are not _________.</w:t>
            </w:r>
          </w:p>
          <w:p w14:paraId="22A7283F" w14:textId="3847E02D" w:rsidR="00AC332E" w:rsidRPr="001D0B18" w:rsidRDefault="00AC332E" w:rsidP="00AC332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 </w:t>
            </w:r>
            <w:r w:rsidRPr="001D0B18">
              <w:rPr>
                <w:rFonts w:eastAsia="Calibri"/>
                <w:sz w:val="26"/>
                <w:szCs w:val="26"/>
              </w:rPr>
              <w:tab/>
              <w:t>A. she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 xml:space="preserve">             </w:t>
            </w:r>
            <w:r w:rsidRPr="001D0B18">
              <w:rPr>
                <w:rFonts w:eastAsia="Calibri"/>
                <w:sz w:val="26"/>
                <w:szCs w:val="26"/>
              </w:rPr>
              <w:t>B. her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 xml:space="preserve">                </w:t>
            </w:r>
            <w:r w:rsidRPr="001D0B18">
              <w:rPr>
                <w:rFonts w:eastAsia="Calibri"/>
                <w:sz w:val="26"/>
                <w:szCs w:val="26"/>
              </w:rPr>
              <w:t>C. hers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 xml:space="preserve">         </w:t>
            </w:r>
            <w:r w:rsidRPr="001D0B18">
              <w:rPr>
                <w:rFonts w:eastAsia="Calibri"/>
                <w:sz w:val="26"/>
                <w:szCs w:val="26"/>
              </w:rPr>
              <w:t>D. hers pens</w:t>
            </w:r>
          </w:p>
          <w:p w14:paraId="1866661F" w14:textId="485F800E" w:rsidR="007E3F8E" w:rsidRPr="009E3704" w:rsidRDefault="007E3F8E" w:rsidP="0001438D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B686DB5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864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819" w14:textId="77777777" w:rsidR="007E3F8E" w:rsidRPr="007675E9" w:rsidRDefault="007E3F8E" w:rsidP="00FA3C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3F8E" w:rsidRPr="00DE06E3" w14:paraId="7CF55F5F" w14:textId="77777777" w:rsidTr="007239FB">
        <w:trPr>
          <w:cantSplit/>
          <w:trHeight w:val="12466"/>
        </w:trPr>
        <w:tc>
          <w:tcPr>
            <w:tcW w:w="9357" w:type="dxa"/>
            <w:gridSpan w:val="4"/>
            <w:vMerge/>
          </w:tcPr>
          <w:p w14:paraId="68747750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57122C46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6F396F11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806" w:type="dxa"/>
            <w:gridSpan w:val="7"/>
            <w:vMerge/>
          </w:tcPr>
          <w:p w14:paraId="0966BFC3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5D7548F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DF0B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14:paraId="0B2094D2" w14:textId="30036200" w:rsidR="007E3F8E" w:rsidRPr="00DE06E3" w:rsidRDefault="007E3F8E" w:rsidP="00FA3CF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2"/>
                <w:szCs w:val="22"/>
              </w:rPr>
              <w:t xml:space="preserve">Bài thi môn: </w:t>
            </w:r>
            <w:r w:rsidRPr="00DE06E3">
              <w:rPr>
                <w:rFonts w:ascii="Arial" w:hAnsi="Arial" w:cs="Arial"/>
                <w:b/>
                <w:sz w:val="22"/>
                <w:szCs w:val="22"/>
              </w:rPr>
              <w:t>TIẾNG ANH</w:t>
            </w:r>
            <w:r w:rsidRPr="00DE06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616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E06E3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D2681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5B6161">
              <w:rPr>
                <w:rFonts w:ascii="Arial" w:hAnsi="Arial" w:cs="Arial"/>
                <w:b/>
                <w:sz w:val="22"/>
                <w:szCs w:val="22"/>
              </w:rPr>
              <w:t xml:space="preserve">HẢO SÁT </w:t>
            </w:r>
            <w:r>
              <w:rPr>
                <w:rFonts w:ascii="Arial" w:hAnsi="Arial" w:cs="Arial"/>
                <w:b/>
                <w:sz w:val="22"/>
                <w:szCs w:val="22"/>
              </w:rPr>
              <w:t>CHẤT LƯỢNG HỌC KỲ I</w:t>
            </w:r>
            <w:r w:rsidR="00CA78E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NĂM HỌC 202</w:t>
            </w:r>
            <w:r w:rsidR="005B6161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5B616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7BF9FE73" w14:textId="77777777" w:rsidR="007E3F8E" w:rsidRPr="00307087" w:rsidRDefault="007E3F8E" w:rsidP="00FA3CFD">
            <w:pPr>
              <w:spacing w:before="120"/>
              <w:ind w:left="113" w:right="113"/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40A36A87" w14:textId="77777777" w:rsidR="007E3F8E" w:rsidRPr="00DE06E3" w:rsidRDefault="007E3F8E" w:rsidP="00FA3CFD">
            <w:pPr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 xml:space="preserve">Họ và tên thí sinh: </w:t>
            </w:r>
            <w:r w:rsidRPr="00307087">
              <w:rPr>
                <w:rFonts w:ascii="Arial" w:hAnsi="Arial" w:cs="Arial"/>
                <w:sz w:val="20"/>
                <w:szCs w:val="20"/>
              </w:rPr>
              <w:t>………………………………..………</w: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                                   Hội đồng coi thi: ……………………….………</w:t>
            </w:r>
          </w:p>
          <w:p w14:paraId="583A947C" w14:textId="77777777" w:rsidR="007E3F8E" w:rsidRPr="00DE06E3" w:rsidRDefault="007E3F8E" w:rsidP="00FA3CFD">
            <w:pPr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Lớp:          </w: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……………………………….………..………                                    Họ tên, chữ ký của 2 giám thị:</w:t>
            </w:r>
          </w:p>
          <w:p w14:paraId="5A5F31E9" w14:textId="77777777" w:rsidR="007E3F8E" w:rsidRPr="00DE06E3" w:rsidRDefault="007E3F8E" w:rsidP="00FA3CFD">
            <w:pPr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>Trường: .......................................................................                              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06E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110AA1D2" w14:textId="77777777" w:rsidR="007E3F8E" w:rsidRPr="00DE06E3" w:rsidRDefault="007E3F8E" w:rsidP="00FA3CFD">
            <w:pPr>
              <w:spacing w:before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B9512" wp14:editId="1ACCCB4D">
                      <wp:simplePos x="0" y="0"/>
                      <wp:positionH relativeFrom="column">
                        <wp:posOffset>-287020</wp:posOffset>
                      </wp:positionH>
                      <wp:positionV relativeFrom="paragraph">
                        <wp:posOffset>4056380</wp:posOffset>
                      </wp:positionV>
                      <wp:extent cx="776605" cy="3797300"/>
                      <wp:effectExtent l="0" t="0" r="2349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605" cy="3797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3B478F" id="Rectangle 4" o:spid="_x0000_s1026" style="position:absolute;margin-left:-22.6pt;margin-top:319.4pt;width:61.15pt;height:2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FLBwIAAO0DAAAOAAAAZHJzL2Uyb0RvYy54bWysU9uO2yAQfa/Uf0C8N3ayuWysOKtVtltV&#10;2l6kbT+AYGyjAkMHEif9+g4km43at6p+QIwHzsw5c1jdHaxhe4VBg6v5eFRyppyERruu5t+/Pb67&#10;5SxE4RphwKmaH1Xgd+u3b1aDr9QEejCNQkYgLlSDr3kfo6+KIsheWRFG4JWjZAtoRaQQu6JBMRC6&#10;NcWkLOfFANh4BKlCoL8PpyRfZ/y2VTJ+adugIjM1p95iXjGv27QW65WoOhS+1/LchviHLqzQjope&#10;oB5EFGyH+i8oqyVCgDaOJNgC2lZLlTkQm3H5B5vnXniVuZA4wV9kCv8PVn7eP/uvmFoP/gnkj8Ac&#10;bHrhOnWPCEOvREPlxkmoYvChulxIQaCrbDt8goZGK3YRsgaHFm0CJHbskKU+XqRWh8gk/Vws5vNy&#10;xpmk1M1iubgp8ywKUb3c9hjiBwWWpU3NkUaZ0cX+KcTUjahejqRiDh61MXmcxrGh5svZZJYvBDC6&#10;SclMErvtxiDbi2SI/GVqRP/6mNWRbGm0rfnt5ZCokhrvXZOrRKHNaU+dGHeWJymSzBeqLTRHUgfh&#10;5Dl6I7TpAX9xNpDfah5+7gQqzsxHRwovx9NpMmgOprPFhAK8zmyvM8JJgqp55Oy03cSTqXcedddT&#10;pXHm7uCeptLqLNhrV+dmyVNZx7P/k2mv43zq9ZWufwMAAP//AwBQSwMEFAAGAAgAAAAhAPTSns7g&#10;AAAACwEAAA8AAABkcnMvZG93bnJldi54bWxMj8FOwzAQRO9I/IO1SNxapylNozROFRC9VqIgQW9u&#10;vNhRYzuK3Sb8PcuJHlf7NPOm3E62Y1ccQuudgMU8AYau8ap1WsDH+26WAwtROiU771DADwbYVvd3&#10;pSyUH90bXg9RMwpxoZACTIx9wXloDFoZ5r5HR79vP1gZ6Rw0V4McKdx2PE2SjFvZOmowsscXg835&#10;cLECXvvjvl7pwOvPaL7O/nncmb0W4vFhqjfAIk7xH4Y/fVKHipxO/uJUYJ2A2dMqJVRAtsxpAxHr&#10;9QLYich0meXAq5Lfbqh+AQAA//8DAFBLAQItABQABgAIAAAAIQC2gziS/gAAAOEBAAATAAAAAAAA&#10;AAAAAAAAAAAAAABbQ29udGVudF9UeXBlc10ueG1sUEsBAi0AFAAGAAgAAAAhADj9If/WAAAAlAEA&#10;AAsAAAAAAAAAAAAAAAAALwEAAF9yZWxzLy5yZWxzUEsBAi0AFAAGAAgAAAAhAKLgYUsHAgAA7QMA&#10;AA4AAAAAAAAAAAAAAAAALgIAAGRycy9lMm9Eb2MueG1sUEsBAi0AFAAGAAgAAAAhAPTSns7gAAAA&#10;CwEAAA8AAAAAAAAAAAAAAAAAYQQAAGRycy9kb3ducmV2LnhtbFBLBQYAAAAABAAEAPMAAABuBQAA&#10;AAA=&#10;" filled="f"/>
                  </w:pict>
                </mc:Fallback>
              </mc:AlternateConten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06E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  <w:p w14:paraId="5FEEB786" w14:textId="77777777" w:rsidR="007E3F8E" w:rsidRPr="00DE06E3" w:rsidRDefault="007E3F8E" w:rsidP="00FA3CFD">
            <w:pPr>
              <w:numPr>
                <w:ilvl w:val="0"/>
                <w:numId w:val="1"/>
              </w:numPr>
              <w:spacing w:before="240" w:after="240" w:line="360" w:lineRule="auto"/>
              <w:ind w:left="714" w:right="113" w:hanging="357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>...............……………………….</w:t>
            </w:r>
          </w:p>
          <w:p w14:paraId="64037F65" w14:textId="77777777" w:rsidR="007E3F8E" w:rsidRPr="00DE06E3" w:rsidRDefault="007E3F8E" w:rsidP="00FA3CFD">
            <w:pPr>
              <w:spacing w:before="24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 xml:space="preserve">……………………………................  </w:t>
            </w:r>
          </w:p>
          <w:p w14:paraId="753B3F39" w14:textId="77777777" w:rsidR="007E3F8E" w:rsidRPr="00DE06E3" w:rsidRDefault="007E3F8E" w:rsidP="00FA3CFD">
            <w:pPr>
              <w:spacing w:before="24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 xml:space="preserve">Học sinh trường: ……………………………………… </w:t>
            </w:r>
          </w:p>
        </w:tc>
      </w:tr>
      <w:tr w:rsidR="007E3F8E" w:rsidRPr="007675E9" w14:paraId="39B8D3C4" w14:textId="77777777" w:rsidTr="007239FB">
        <w:trPr>
          <w:cantSplit/>
          <w:trHeight w:val="15616"/>
        </w:trPr>
        <w:tc>
          <w:tcPr>
            <w:tcW w:w="2835" w:type="dxa"/>
            <w:tcBorders>
              <w:right w:val="single" w:sz="4" w:space="0" w:color="auto"/>
            </w:tcBorders>
            <w:textDirection w:val="btLr"/>
          </w:tcPr>
          <w:p w14:paraId="6C58AE7A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  <w:r w:rsidRPr="007675E9"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137D89" wp14:editId="59C3DA1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-9916160</wp:posOffset>
                      </wp:positionV>
                      <wp:extent cx="1752600" cy="9829800"/>
                      <wp:effectExtent l="10795" t="12700" r="825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9829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9CCD36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780.8pt" to="134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a/IgIAADwEAAAOAAAAZHJzL2Uyb0RvYy54bWysU8uu2jAQ3VfqP1jZc/MgUIgIV1UC3dy2&#10;SNx+gLGdxKpjW7YhoKr/3rEJtLSbqmoWjufh4zNnxqvncy/QiRnLlSyj9CmJEJNEUS7bMvryup0s&#10;ImQdlhQLJVkZXZiNntdv36wGXbBMdUpQZhCASFsMuow653QRx5Z0rMf2SWkmIdgo02MHpmljavAA&#10;6L2IsySZx4MyVBtFmLXgra/BaB3wm4YR97lpLHNIlBFwc2E1YT34NV6vcNEarDtORhr4H1j0mEu4&#10;9A5VY4fR0fA/oHpOjLKqcU9E9bFqGk5YqAGqSZPfqtl3WLNQC4hj9V0m+/9gyafTziBOy2gaIYl7&#10;aNHeGczbzqFKSQkCKoOmXqdB2wLSK7kzvlJylnv9oshXi6SqOixbFvi+XjSApP5E/HDEG1bDbYfh&#10;o6KQg49OBdHOjek9JMiBzqE3l3tv2NkhAs703SybJ9BCArHlIlsuwPB34OJ2XBvrPjDVI78pI8Gl&#10;Fw8X+PRi3TX1luLdUm25EODHhZBoANRZNgsHrBKc+qCPWdMeKmHQCfsRCt9470OaUUdJA1jHMN2M&#10;e4e5uO6Bp5AeDwoCOuPuOiPflslys9gs8kmezTeTPKnryfttlU/mWyi7ntZVVaffPbU0LzpOKZOe&#10;3W1e0/zv5mF8OddJu0/sXYb4ET1IC2Rv/0A6dNQ38ToOB0UvO+Ol9c2FEQ3J43Pyb+BXO2T9fPTr&#10;HwAAAP//AwBQSwMEFAAGAAgAAAAhACGpswjgAAAADAEAAA8AAABkcnMvZG93bnJldi54bWxMj81O&#10;wzAQhO9IvIO1SFyq1kkKFoQ4FQJy40JpxdWNlyQiXqex2waenu0JTvs3mvm2WE2uF0ccQ+dJQ7pI&#10;QCDV3nbUaNi8V/M7ECEasqb3hBq+McCqvLwoTG79id7wuI6NYBMKudHQxjjkUoa6RWfCwg9IfPv0&#10;ozORx7GRdjQnNne9zJJESWc64oTWDPjUYv21PjgNodrivvqZ1bPkY9l4zPbPry9G6+ur6fEBRMQp&#10;/onhjM/oUDLTzh/IBtFrmKsbVnJNb1WqQLAkU/fc7M67pQJZFvL/E+UvAAAA//8DAFBLAQItABQA&#10;BgAIAAAAIQC2gziS/gAAAOEBAAATAAAAAAAAAAAAAAAAAAAAAABbQ29udGVudF9UeXBlc10ueG1s&#10;UEsBAi0AFAAGAAgAAAAhADj9If/WAAAAlAEAAAsAAAAAAAAAAAAAAAAALwEAAF9yZWxzLy5yZWxz&#10;UEsBAi0AFAAGAAgAAAAhAMOF9r8iAgAAPAQAAA4AAAAAAAAAAAAAAAAALgIAAGRycy9lMm9Eb2Mu&#10;eG1sUEsBAi0AFAAGAAgAAAAhACGpswjgAAAADAEAAA8AAAAAAAAAAAAAAAAAfAQAAGRycy9kb3du&#10;cmV2LnhtbFBLBQYAAAAABAAEAPMAAACJBQAAAAA=&#10;"/>
                  </w:pict>
                </mc:Fallback>
              </mc:AlternateContent>
            </w:r>
            <w:r w:rsidRPr="007675E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399B9" wp14:editId="3E7D2C7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-9900920</wp:posOffset>
                      </wp:positionV>
                      <wp:extent cx="1752600" cy="9814560"/>
                      <wp:effectExtent l="10795" t="8890" r="825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52600" cy="9814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3ACF137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779.6pt" to="134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aQKQIAAEYEAAAOAAAAZHJzL2Uyb0RvYy54bWysU9uO2yAQfa/Uf0C8J77USRMrzqqyk/Zh&#10;u42U7QcQwDEqBgRsnKjqv3cgl2bbl6qqH/DAzBzOnBkWD8deogO3TmhV4WycYsQV1UyofYW/Pq9H&#10;M4ycJ4oRqRWv8Ik7/LB8+2YxmJLnutOScYsARLlyMBXuvDdlkjja8Z64sTZcgbPVticetnafMEsG&#10;QO9lkqfpNBm0ZcZqyp2D0+bsxMuI37ac+i9t67hHssLAzcfVxnUX1mS5IOXeEtMJeqFB/oFFT4SC&#10;S29QDfEEvVjxB1QvqNVOt35MdZ/othWUxxqgmiz9rZptRwyPtYA4ztxkcv8Plj4dNhYJVuEcI0V6&#10;aNHWWyL2nUe1VgoE1BblQafBuBLCa7WxoVJ6VFvzqOk3h5SuO6L2PPJ9PhkAyUJG8iolbJyB23bD&#10;Z80ghrx4HUU7trZHrRTmU0gM4CAMOsYunW5d4kePKBxm7yf5NIVmUvDNZ1kxmcY+JqQMQCHdWOc/&#10;ct2jYFRYChVkJCU5PDofiP0KCcdKr4WUcRSkQgOgTvJJTHBaChacIczZ/a6WFh1IGKb4xSrBcx9m&#10;9YtiEazjhK0utidCnm24XKqABwUBnYt1npbv83S+mq1mxajIp6tRkTbN6MO6LkbTNZTdvGvqusl+&#10;BGpZUXaCMa4Cu+vkZsXfTcblDZ1n7ja7NxmS1+hRLyB7/UfSsbehnefB2Gl22thrz2FYY/DlYYXX&#10;cL8H+/75L38CAAD//wMAUEsDBBQABgAIAAAAIQDQbn044AAAAAwBAAAPAAAAZHJzL2Rvd25yZXYu&#10;eG1sTI9NT8MwDIbvSPyHyEjctnQdi2jXdJoQcEFCYpSd08a0Ffmomqwr/x7vxE6W7UevHxe72Ro2&#10;4Rh67ySslgkwdI3XvWslVJ8vi0dgISqnlfEOJfxigF15e1OoXPuz+8DpEFtGIS7kSkIX45BzHpoO&#10;rQpLP6Cj3bcfrYrUji3XozpTuDU8TRLBreodXejUgE8dNj+Hk5WwP749r9+n2nqjs7b60rZKXlMp&#10;7+/m/RZYxDn+w3DRJ3Uoyan2J6cDMxIW4oFIqqvNJkuBEZKKTACrL7O1AF4W/PqJ8g8AAP//AwBQ&#10;SwECLQAUAAYACAAAACEAtoM4kv4AAADhAQAAEwAAAAAAAAAAAAAAAAAAAAAAW0NvbnRlbnRfVHlw&#10;ZXNdLnhtbFBLAQItABQABgAIAAAAIQA4/SH/1gAAAJQBAAALAAAAAAAAAAAAAAAAAC8BAABfcmVs&#10;cy8ucmVsc1BLAQItABQABgAIAAAAIQAZHAaQKQIAAEYEAAAOAAAAAAAAAAAAAAAAAC4CAABkcnMv&#10;ZTJvRG9jLnhtbFBLAQItABQABgAIAAAAIQDQbn044AAAAAwBAAAPAAAAAAAAAAAAAAAAAIMEAABk&#10;cnMvZG93bnJldi54bWxQSwUGAAAAAAQABADzAAAAkAUAAAAA&#10;"/>
                  </w:pict>
                </mc:Fallback>
              </mc:AlternateContent>
            </w:r>
          </w:p>
          <w:p w14:paraId="212A7EF9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7655EBA6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593E2D4C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415CAF53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1BBEE084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04B7E7DF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1E47072B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  <w:r w:rsidRPr="007675E9">
              <w:rPr>
                <w:color w:val="000000"/>
              </w:rPr>
              <w:t>Thí sinh không viết vào phần gạch chéo này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14:paraId="25EAB61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3858766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043" w:type="dxa"/>
            <w:gridSpan w:val="5"/>
            <w:shd w:val="clear" w:color="auto" w:fill="auto"/>
          </w:tcPr>
          <w:p w14:paraId="34C35CC2" w14:textId="77777777" w:rsidR="007E3F8E" w:rsidRDefault="007E3F8E" w:rsidP="00D63CAE">
            <w:pPr>
              <w:tabs>
                <w:tab w:val="left" w:pos="367"/>
                <w:tab w:val="left" w:pos="2730"/>
                <w:tab w:val="left" w:pos="5026"/>
                <w:tab w:val="left" w:pos="7254"/>
              </w:tabs>
              <w:spacing w:line="360" w:lineRule="auto"/>
              <w:ind w:left="7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943CF4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 xml:space="preserve">3. I _________ for my car key now. I don’t remember where I left it.  </w:t>
            </w:r>
          </w:p>
          <w:p w14:paraId="58F31C67" w14:textId="0195FFAE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 look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 xml:space="preserve">     </w:t>
            </w:r>
            <w:r w:rsidRPr="001D0B18">
              <w:rPr>
                <w:rFonts w:eastAsia="Calibri"/>
                <w:sz w:val="26"/>
                <w:szCs w:val="26"/>
              </w:rPr>
              <w:t>B. am looking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C. are looking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D. looking</w:t>
            </w:r>
          </w:p>
          <w:p w14:paraId="01958B5D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4. _________ you buy a birthday present for your mother next Friday?</w:t>
            </w:r>
          </w:p>
          <w:p w14:paraId="6110307F" w14:textId="1C520197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Do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 xml:space="preserve">    </w:t>
            </w:r>
            <w:r w:rsidRPr="001D0B18">
              <w:rPr>
                <w:rFonts w:eastAsia="Calibri"/>
                <w:sz w:val="26"/>
                <w:szCs w:val="26"/>
              </w:rPr>
              <w:t>B. Did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C. Will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D. Are</w:t>
            </w:r>
          </w:p>
          <w:p w14:paraId="45215D71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5. Wind, hydro and solar are _________ energy sources.</w:t>
            </w:r>
          </w:p>
          <w:p w14:paraId="2C0A8D2C" w14:textId="186012AA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modern     B. new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C. non-renewable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 xml:space="preserve">D. renewable </w:t>
            </w:r>
          </w:p>
          <w:p w14:paraId="2BD691A6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 xml:space="preserve">6.  When using a _________ we can do anything we like such as reading books or listening to music. </w:t>
            </w:r>
          </w:p>
          <w:p w14:paraId="619E5DC7" w14:textId="46B0FAD9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driverless car</w:t>
            </w:r>
            <w:r w:rsidRPr="001D0B18">
              <w:rPr>
                <w:rFonts w:eastAsia="Calibri"/>
                <w:sz w:val="26"/>
                <w:szCs w:val="26"/>
              </w:rPr>
              <w:tab/>
              <w:t>B. high-speed motorbike</w:t>
            </w:r>
            <w:r w:rsidR="005128DF">
              <w:rPr>
                <w:rFonts w:eastAsia="Calibri"/>
                <w:sz w:val="26"/>
                <w:szCs w:val="26"/>
              </w:rPr>
              <w:t xml:space="preserve">   </w:t>
            </w:r>
            <w:r w:rsidRPr="001D0B18">
              <w:rPr>
                <w:rFonts w:eastAsia="Calibri"/>
                <w:sz w:val="26"/>
                <w:szCs w:val="26"/>
              </w:rPr>
              <w:t>C. solar-power car</w:t>
            </w:r>
            <w:r w:rsidRPr="001D0B18">
              <w:rPr>
                <w:rFonts w:eastAsia="Calibri"/>
                <w:sz w:val="26"/>
                <w:szCs w:val="26"/>
              </w:rPr>
              <w:tab/>
              <w:t>D. solo-wheel</w:t>
            </w:r>
          </w:p>
          <w:p w14:paraId="13807848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7.  Human shouldn’t dump the rubbish into the river to reduce _________ pollution.</w:t>
            </w:r>
          </w:p>
          <w:p w14:paraId="42932598" w14:textId="654FF156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water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B. air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C. soil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D. land</w:t>
            </w:r>
          </w:p>
          <w:p w14:paraId="2215FDFB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8. A _________ is a film that shows real life events or stories.</w:t>
            </w:r>
          </w:p>
          <w:p w14:paraId="40BD3DC8" w14:textId="23747646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cartoon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="005128DF">
              <w:rPr>
                <w:rFonts w:eastAsia="Calibri"/>
                <w:sz w:val="26"/>
                <w:szCs w:val="26"/>
              </w:rPr>
              <w:t xml:space="preserve">         </w:t>
            </w:r>
            <w:r w:rsidRPr="001D0B18">
              <w:rPr>
                <w:rFonts w:eastAsia="Calibri"/>
                <w:sz w:val="26"/>
                <w:szCs w:val="26"/>
              </w:rPr>
              <w:t>B. documentary</w:t>
            </w:r>
            <w:r w:rsidRPr="001D0B18">
              <w:rPr>
                <w:rFonts w:eastAsia="Calibri"/>
                <w:sz w:val="26"/>
                <w:szCs w:val="26"/>
              </w:rPr>
              <w:tab/>
              <w:t>C. fantasy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 xml:space="preserve">D. comedy </w:t>
            </w:r>
          </w:p>
          <w:p w14:paraId="36F7F2F4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 xml:space="preserve">9. A teleporter is _________, so it doesn’t cause pollution. </w:t>
            </w:r>
          </w:p>
          <w:p w14:paraId="6130578D" w14:textId="4169F383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eco-friendly</w:t>
            </w:r>
            <w:r w:rsidRPr="001D0B18">
              <w:rPr>
                <w:rFonts w:eastAsia="Calibri"/>
                <w:sz w:val="26"/>
                <w:szCs w:val="26"/>
              </w:rPr>
              <w:tab/>
              <w:t>B. limited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C. fast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>D. available</w:t>
            </w:r>
          </w:p>
          <w:p w14:paraId="169B9F0E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 xml:space="preserve">10. </w:t>
            </w:r>
            <w:r w:rsidRPr="001D0B18">
              <w:rPr>
                <w:rFonts w:eastAsia="Calibri"/>
                <w:b/>
                <w:bCs/>
                <w:sz w:val="26"/>
                <w:szCs w:val="26"/>
              </w:rPr>
              <w:t>Peter</w:t>
            </w:r>
            <w:r w:rsidRPr="001D0B18">
              <w:rPr>
                <w:rFonts w:eastAsia="Calibri"/>
                <w:sz w:val="26"/>
                <w:szCs w:val="26"/>
              </w:rPr>
              <w:t xml:space="preserve">: Let’s see “A nightmare” at the Sao Mai cinema tonight.          </w:t>
            </w:r>
          </w:p>
          <w:p w14:paraId="6B31A5F7" w14:textId="77777777" w:rsidR="008826C0" w:rsidRPr="001D0B18" w:rsidRDefault="008826C0" w:rsidP="008826C0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 xml:space="preserve">      </w:t>
            </w:r>
            <w:r w:rsidRPr="001D0B18">
              <w:rPr>
                <w:rFonts w:eastAsia="Calibri"/>
                <w:b/>
                <w:bCs/>
                <w:sz w:val="26"/>
                <w:szCs w:val="26"/>
              </w:rPr>
              <w:t>Daisy:</w:t>
            </w:r>
            <w:r w:rsidRPr="001D0B18">
              <w:rPr>
                <w:rFonts w:eastAsia="Calibri"/>
                <w:sz w:val="26"/>
                <w:szCs w:val="26"/>
              </w:rPr>
              <w:t xml:space="preserve"> _________</w:t>
            </w:r>
          </w:p>
          <w:p w14:paraId="6AB8D250" w14:textId="77777777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A. It’s a horror film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 xml:space="preserve"> B. Sound great! What time?</w:t>
            </w:r>
          </w:p>
          <w:p w14:paraId="4F694252" w14:textId="77777777" w:rsidR="008826C0" w:rsidRPr="001D0B18" w:rsidRDefault="008826C0" w:rsidP="008826C0">
            <w:pPr>
              <w:spacing w:line="276" w:lineRule="auto"/>
              <w:ind w:firstLine="284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C. I don’t know about that.</w:t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ab/>
              <w:t xml:space="preserve"> D. No. I’m busy.</w:t>
            </w:r>
          </w:p>
          <w:p w14:paraId="142215EA" w14:textId="77777777" w:rsidR="008826C0" w:rsidRPr="001D0B18" w:rsidRDefault="008826C0" w:rsidP="008826C0">
            <w:pPr>
              <w:tabs>
                <w:tab w:val="left" w:pos="360"/>
                <w:tab w:val="left" w:pos="252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D0B18">
              <w:rPr>
                <w:b/>
                <w:color w:val="000000"/>
                <w:sz w:val="26"/>
                <w:szCs w:val="26"/>
              </w:rPr>
              <w:t>PART C: READING (2.5 points)</w:t>
            </w:r>
          </w:p>
          <w:p w14:paraId="7AAF687A" w14:textId="77777777" w:rsidR="008826C0" w:rsidRPr="001D0B18" w:rsidRDefault="008826C0" w:rsidP="008826C0">
            <w:pPr>
              <w:tabs>
                <w:tab w:val="left" w:pos="360"/>
                <w:tab w:val="left" w:pos="2520"/>
              </w:tabs>
              <w:spacing w:line="276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 w:rsidRPr="001D0B18">
              <w:rPr>
                <w:b/>
                <w:bCs/>
                <w:color w:val="000000"/>
                <w:sz w:val="26"/>
                <w:szCs w:val="26"/>
              </w:rPr>
              <w:t xml:space="preserve">I. Choose the correct answer A, B, C or D to fill each blank in the following text. </w:t>
            </w:r>
            <w:r w:rsidRPr="001D0B18">
              <w:rPr>
                <w:b/>
                <w:color w:val="000000"/>
                <w:sz w:val="26"/>
                <w:szCs w:val="26"/>
              </w:rPr>
              <w:t>(1.25</w:t>
            </w:r>
            <w:r w:rsidRPr="001D0B1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points</w:t>
            </w:r>
            <w:r w:rsidRPr="001D0B18">
              <w:rPr>
                <w:b/>
                <w:color w:val="000000"/>
                <w:sz w:val="26"/>
                <w:szCs w:val="26"/>
              </w:rPr>
              <w:t>)</w:t>
            </w:r>
          </w:p>
          <w:p w14:paraId="3648128C" w14:textId="77777777" w:rsidR="008826C0" w:rsidRPr="001D0B18" w:rsidRDefault="008826C0" w:rsidP="008826C0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color w:val="000000"/>
                <w:sz w:val="26"/>
                <w:szCs w:val="26"/>
              </w:rPr>
              <w:tab/>
            </w:r>
            <w:r w:rsidRPr="001D0B18">
              <w:rPr>
                <w:rFonts w:eastAsia="Calibri"/>
                <w:sz w:val="26"/>
                <w:szCs w:val="26"/>
              </w:rPr>
              <w:t>My uncle is working at a car company. His company is now developing (1) ________ new flying car. The car will have solar panels on its roof and wings, and it will charge (2) ________ battery as it moves. During light traffic, you can drive on roads, (3) __</w:t>
            </w:r>
            <w:r>
              <w:rPr>
                <w:rFonts w:eastAsia="Calibri"/>
                <w:sz w:val="26"/>
                <w:szCs w:val="26"/>
              </w:rPr>
              <w:t>____</w:t>
            </w:r>
            <w:r w:rsidRPr="001D0B18">
              <w:rPr>
                <w:rFonts w:eastAsia="Calibri"/>
                <w:sz w:val="26"/>
                <w:szCs w:val="26"/>
              </w:rPr>
              <w:t>_ when traffic is heavy, you can switch to flight mode to avoid traffic jams. It will be able to carry eight passengers. The car will have an autopilot function, so a driver is not (4) ________. All passengers can relax, read books or play games while travelling.</w:t>
            </w:r>
          </w:p>
          <w:p w14:paraId="05FC5303" w14:textId="77777777" w:rsidR="008826C0" w:rsidRPr="001D0B18" w:rsidRDefault="008826C0" w:rsidP="008826C0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1D0B18">
              <w:rPr>
                <w:rFonts w:eastAsia="Calibri"/>
                <w:sz w:val="26"/>
                <w:szCs w:val="26"/>
              </w:rPr>
              <w:t>I was worried about the safety because it is driverless, but my uncle</w:t>
            </w:r>
            <w:r>
              <w:rPr>
                <w:rFonts w:eastAsia="Calibri"/>
                <w:sz w:val="26"/>
                <w:szCs w:val="26"/>
              </w:rPr>
              <w:t xml:space="preserve"> said it will be much (5)______</w:t>
            </w:r>
            <w:r w:rsidRPr="001D0B18">
              <w:rPr>
                <w:rFonts w:eastAsia="Calibri"/>
                <w:sz w:val="26"/>
                <w:szCs w:val="26"/>
              </w:rPr>
              <w:t>_ than a traditional car. It will also be more comfortable and greener because it is solar-powered.</w:t>
            </w:r>
          </w:p>
          <w:p w14:paraId="3C095EE0" w14:textId="77777777" w:rsidR="008826C0" w:rsidRPr="001D0B18" w:rsidRDefault="008826C0" w:rsidP="008826C0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1. A. the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a 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an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D. X</w:t>
            </w:r>
          </w:p>
          <w:p w14:paraId="4E898779" w14:textId="77777777" w:rsidR="008826C0" w:rsidRPr="001D0B18" w:rsidRDefault="008826C0" w:rsidP="008826C0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2. A. it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it’s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its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D. itself</w:t>
            </w:r>
          </w:p>
          <w:p w14:paraId="0D1F0D78" w14:textId="77777777" w:rsidR="008826C0" w:rsidRPr="001D0B18" w:rsidRDefault="008826C0" w:rsidP="008826C0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3. A. but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because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so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D. for</w:t>
            </w:r>
          </w:p>
          <w:p w14:paraId="7B546645" w14:textId="77777777" w:rsidR="008826C0" w:rsidRPr="001D0B18" w:rsidRDefault="008826C0" w:rsidP="008826C0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4. A. available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helpful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C. modern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D. needed</w:t>
            </w:r>
          </w:p>
          <w:p w14:paraId="6FE44F50" w14:textId="77777777" w:rsidR="008826C0" w:rsidRPr="001D0B18" w:rsidRDefault="008826C0" w:rsidP="008826C0">
            <w:pPr>
              <w:spacing w:line="276" w:lineRule="auto"/>
              <w:rPr>
                <w:sz w:val="26"/>
                <w:szCs w:val="26"/>
              </w:rPr>
            </w:pPr>
            <w:r w:rsidRPr="001D0B18">
              <w:rPr>
                <w:bCs/>
                <w:color w:val="000000"/>
                <w:sz w:val="26"/>
                <w:szCs w:val="26"/>
              </w:rPr>
              <w:t>5. A. safe</w:t>
            </w:r>
            <w:r w:rsidRPr="001D0B18">
              <w:rPr>
                <w:bCs/>
                <w:color w:val="000000"/>
                <w:sz w:val="26"/>
                <w:szCs w:val="26"/>
              </w:rPr>
              <w:tab/>
            </w:r>
            <w:r w:rsidRPr="001D0B18">
              <w:rPr>
                <w:bCs/>
                <w:color w:val="000000"/>
                <w:sz w:val="26"/>
                <w:szCs w:val="26"/>
              </w:rPr>
              <w:tab/>
            </w:r>
            <w:r w:rsidRPr="001D0B18">
              <w:rPr>
                <w:bCs/>
                <w:color w:val="000000"/>
                <w:sz w:val="26"/>
                <w:szCs w:val="26"/>
              </w:rPr>
              <w:tab/>
              <w:t>B. safer</w:t>
            </w:r>
            <w:r w:rsidRPr="001D0B18">
              <w:rPr>
                <w:bCs/>
                <w:color w:val="000000"/>
                <w:sz w:val="26"/>
                <w:szCs w:val="26"/>
              </w:rPr>
              <w:tab/>
            </w:r>
            <w:r w:rsidRPr="001D0B18">
              <w:rPr>
                <w:bCs/>
                <w:color w:val="000000"/>
                <w:sz w:val="26"/>
                <w:szCs w:val="26"/>
              </w:rPr>
              <w:tab/>
              <w:t>C. safest</w:t>
            </w:r>
            <w:r w:rsidRPr="001D0B18">
              <w:rPr>
                <w:bCs/>
                <w:color w:val="000000"/>
                <w:sz w:val="26"/>
                <w:szCs w:val="26"/>
              </w:rPr>
              <w:tab/>
            </w:r>
            <w:r w:rsidRPr="001D0B18">
              <w:rPr>
                <w:bCs/>
                <w:color w:val="000000"/>
                <w:sz w:val="26"/>
                <w:szCs w:val="26"/>
              </w:rPr>
              <w:tab/>
              <w:t>D. more safer</w:t>
            </w:r>
          </w:p>
          <w:p w14:paraId="24C39FC8" w14:textId="77777777" w:rsidR="008826C0" w:rsidRPr="001D0B18" w:rsidRDefault="008826C0" w:rsidP="005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sz w:val="20"/>
                <w:szCs w:val="20"/>
              </w:rPr>
            </w:pPr>
            <w:r w:rsidRPr="001D0B18">
              <w:rPr>
                <w:b/>
                <w:color w:val="000000"/>
                <w:sz w:val="26"/>
                <w:szCs w:val="26"/>
              </w:rPr>
              <w:t xml:space="preserve">II. </w:t>
            </w:r>
            <w:r w:rsidRPr="001D0B18">
              <w:rPr>
                <w:b/>
                <w:bCs/>
                <w:sz w:val="26"/>
                <w:szCs w:val="26"/>
              </w:rPr>
              <w:t>Read the passage and choose the best option to answer each of the following questions. (1.25 points)</w:t>
            </w:r>
          </w:p>
          <w:p w14:paraId="188A768B" w14:textId="3C883B7D" w:rsidR="007E3F8E" w:rsidRPr="00F43226" w:rsidRDefault="00906E67" w:rsidP="00906E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8826C0" w:rsidRPr="001D0B18">
              <w:rPr>
                <w:sz w:val="26"/>
                <w:szCs w:val="26"/>
              </w:rPr>
              <w:t>Tel Aviv will be the first city in the world to have a sky Tran system. This system will help the city reduce traffic jams. Moreover, sky Tran will provide a greener, less expensive, faster and more comfortable mode of travel than cars and buses. The system has many pods and each pod</w:t>
            </w:r>
            <w:r w:rsidR="005128DF">
              <w:rPr>
                <w:sz w:val="26"/>
                <w:szCs w:val="26"/>
              </w:rPr>
              <w:t xml:space="preserve"> </w:t>
            </w:r>
            <w:r w:rsidR="005128DF" w:rsidRPr="001D0B18">
              <w:rPr>
                <w:sz w:val="26"/>
                <w:szCs w:val="26"/>
              </w:rPr>
              <w:t xml:space="preserve"> </w:t>
            </w:r>
            <w:r w:rsidR="005128DF" w:rsidRPr="001D0B18">
              <w:rPr>
                <w:sz w:val="26"/>
                <w:szCs w:val="26"/>
              </w:rPr>
              <w:t>has two seats. Passengers can get a</w:t>
            </w:r>
            <w:bookmarkStart w:id="1" w:name="page5"/>
            <w:bookmarkEnd w:id="1"/>
            <w:r w:rsidR="005128DF" w:rsidRPr="001D0B18">
              <w:rPr>
                <w:sz w:val="26"/>
                <w:szCs w:val="26"/>
              </w:rPr>
              <w:t xml:space="preserve"> pod by using a smartphone app. </w:t>
            </w:r>
            <w:r w:rsidR="008826C0" w:rsidRPr="001D0B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14:paraId="12F2696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78C30D2D" w14:textId="77777777" w:rsidR="007E3F8E" w:rsidRPr="00CE63BB" w:rsidRDefault="007E3F8E" w:rsidP="00FA3CFD">
            <w:pPr>
              <w:rPr>
                <w:color w:val="000000"/>
              </w:rPr>
            </w:pPr>
          </w:p>
        </w:tc>
        <w:tc>
          <w:tcPr>
            <w:tcW w:w="8943" w:type="dxa"/>
            <w:gridSpan w:val="6"/>
          </w:tcPr>
          <w:p w14:paraId="6DDD7959" w14:textId="77777777" w:rsidR="008F333C" w:rsidRPr="008F333C" w:rsidRDefault="008F333C" w:rsidP="00C0769E">
            <w:pPr>
              <w:jc w:val="both"/>
              <w:rPr>
                <w:b/>
                <w:sz w:val="16"/>
                <w:szCs w:val="26"/>
              </w:rPr>
            </w:pPr>
          </w:p>
          <w:p w14:paraId="1FECD1EA" w14:textId="77777777" w:rsidR="009F7B26" w:rsidRDefault="009F7B26" w:rsidP="00906E67">
            <w:pPr>
              <w:spacing w:line="276" w:lineRule="auto"/>
              <w:ind w:right="100" w:firstLineChars="150" w:firstLine="390"/>
              <w:jc w:val="both"/>
              <w:rPr>
                <w:sz w:val="26"/>
                <w:szCs w:val="26"/>
              </w:rPr>
            </w:pPr>
          </w:p>
          <w:p w14:paraId="44A0DB50" w14:textId="51680DF8" w:rsidR="00906E67" w:rsidRDefault="00906E67" w:rsidP="00906E67">
            <w:pPr>
              <w:spacing w:line="276" w:lineRule="auto"/>
              <w:ind w:right="100" w:firstLineChars="150" w:firstLine="390"/>
              <w:jc w:val="both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The pods glide along the rail above to their destination. The pods run on electricity and can travel speed up to 150mph while passengers still have a smooth ride. The system is about 70 m above the ground. The cost is higher than taking a bus but lower than taking a taxi. So, many people think it will be a perfect means of transport to replace traditional ones. The USA and many Asian countries are interested in building sky Tran networks in the very near future.</w:t>
            </w:r>
          </w:p>
          <w:p w14:paraId="6A0A5CE8" w14:textId="77777777" w:rsidR="00906E67" w:rsidRPr="0070185B" w:rsidRDefault="00906E67" w:rsidP="00906E67">
            <w:pPr>
              <w:spacing w:line="276" w:lineRule="auto"/>
              <w:ind w:right="100" w:firstLineChars="150" w:firstLine="90"/>
              <w:jc w:val="both"/>
              <w:rPr>
                <w:sz w:val="6"/>
                <w:szCs w:val="20"/>
              </w:rPr>
            </w:pPr>
          </w:p>
          <w:p w14:paraId="2A9B301C" w14:textId="4A25879A" w:rsidR="00906E67" w:rsidRPr="001D0B18" w:rsidRDefault="00906E67" w:rsidP="00906E6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  <w:tab w:val="left" w:pos="4253"/>
              </w:tabs>
              <w:spacing w:after="0" w:line="276" w:lineRule="auto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 xml:space="preserve">What is the best title of </w:t>
            </w:r>
            <w:r>
              <w:rPr>
                <w:sz w:val="26"/>
                <w:szCs w:val="26"/>
              </w:rPr>
              <w:t xml:space="preserve"> </w:t>
            </w:r>
            <w:r w:rsidRPr="001D0B18">
              <w:rPr>
                <w:sz w:val="26"/>
                <w:szCs w:val="26"/>
              </w:rPr>
              <w:t>the passage?</w:t>
            </w:r>
          </w:p>
          <w:p w14:paraId="1E91775E" w14:textId="3BE6252B" w:rsidR="00906E67" w:rsidRDefault="00906E67" w:rsidP="00906E67">
            <w:pPr>
              <w:tabs>
                <w:tab w:val="left" w:pos="247"/>
                <w:tab w:val="left" w:pos="4253"/>
              </w:tabs>
              <w:spacing w:line="276" w:lineRule="auto"/>
              <w:ind w:right="92"/>
              <w:rPr>
                <w:sz w:val="26"/>
                <w:szCs w:val="26"/>
              </w:rPr>
            </w:pPr>
            <w:r w:rsidRPr="001D0B18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A. Future mode of travel</w:t>
            </w:r>
            <w:r w:rsidR="008479B5">
              <w:rPr>
                <w:sz w:val="26"/>
                <w:szCs w:val="26"/>
              </w:rPr>
              <w:t xml:space="preserve">               </w:t>
            </w:r>
            <w:r w:rsidRPr="001D0B18">
              <w:rPr>
                <w:sz w:val="26"/>
                <w:szCs w:val="26"/>
              </w:rPr>
              <w:t xml:space="preserve">B. Sky Tran in the USA and Asian country. </w:t>
            </w:r>
          </w:p>
          <w:p w14:paraId="4D9D18C8" w14:textId="77777777" w:rsidR="00906E67" w:rsidRPr="00BC4914" w:rsidRDefault="00906E67" w:rsidP="00906E67">
            <w:pPr>
              <w:tabs>
                <w:tab w:val="left" w:pos="247"/>
                <w:tab w:val="left" w:pos="4253"/>
              </w:tabs>
              <w:spacing w:line="276" w:lineRule="auto"/>
              <w:ind w:right="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C. Sky Tran - a future mode of travel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D. How to ride a skyTran.</w:t>
            </w:r>
          </w:p>
          <w:p w14:paraId="1ECC7D03" w14:textId="77777777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 xml:space="preserve">2. One benefit of Sky Tran is that </w:t>
            </w:r>
            <w:r w:rsidRPr="001D0B18">
              <w:rPr>
                <w:rFonts w:eastAsia="Calibri"/>
                <w:sz w:val="26"/>
                <w:szCs w:val="26"/>
              </w:rPr>
              <w:t>_________.</w:t>
            </w:r>
          </w:p>
          <w:p w14:paraId="25E49317" w14:textId="77777777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A. It is more expensive than a taxi trip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it makes cities more modern</w:t>
            </w:r>
          </w:p>
          <w:p w14:paraId="4CEB9945" w14:textId="77777777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C. It is cheaper than a bus ride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D. it helps avoid traffic jams</w:t>
            </w:r>
          </w:p>
          <w:p w14:paraId="0563C396" w14:textId="77777777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3. It will be more comfortable and faster than</w:t>
            </w:r>
            <w:r w:rsidRPr="001D0B18">
              <w:rPr>
                <w:rFonts w:eastAsia="Calibri"/>
                <w:sz w:val="26"/>
                <w:szCs w:val="26"/>
              </w:rPr>
              <w:t>_________.</w:t>
            </w:r>
          </w:p>
          <w:p w14:paraId="5F530AF6" w14:textId="7EA901C1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A. a train</w:t>
            </w:r>
            <w:r w:rsidRPr="001D0B18"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ab/>
              <w:t>B. a bus</w:t>
            </w:r>
            <w:r w:rsidRPr="001D0B18">
              <w:rPr>
                <w:sz w:val="26"/>
                <w:szCs w:val="26"/>
              </w:rPr>
              <w:tab/>
              <w:t>C. a flying car</w:t>
            </w:r>
            <w:r w:rsidRPr="001D0B18">
              <w:rPr>
                <w:sz w:val="26"/>
                <w:szCs w:val="26"/>
              </w:rPr>
              <w:tab/>
              <w:t>D. a truck</w:t>
            </w:r>
          </w:p>
          <w:p w14:paraId="0FD8656C" w14:textId="77777777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4. To get the pod, people can</w:t>
            </w:r>
            <w:r w:rsidRPr="001D0B18">
              <w:rPr>
                <w:rFonts w:eastAsia="Calibri"/>
                <w:sz w:val="26"/>
                <w:szCs w:val="26"/>
              </w:rPr>
              <w:t>_________.</w:t>
            </w:r>
          </w:p>
          <w:p w14:paraId="7BB7A2D8" w14:textId="2C09604F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A. use an app on their smartphone</w:t>
            </w:r>
            <w:r w:rsidRPr="001D0B18">
              <w:rPr>
                <w:sz w:val="26"/>
                <w:szCs w:val="26"/>
              </w:rPr>
              <w:tab/>
              <w:t>B. call it the same way as they call a taxi</w:t>
            </w:r>
          </w:p>
          <w:p w14:paraId="4EEF24AA" w14:textId="346952E8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C. go to a pod station and wait</w:t>
            </w:r>
            <w:r w:rsidRPr="001D0B18">
              <w:rPr>
                <w:sz w:val="26"/>
                <w:szCs w:val="26"/>
              </w:rPr>
              <w:tab/>
            </w:r>
            <w:r w:rsidR="008479B5">
              <w:rPr>
                <w:sz w:val="26"/>
                <w:szCs w:val="26"/>
              </w:rPr>
              <w:t xml:space="preserve"> </w:t>
            </w:r>
            <w:r w:rsidRPr="001D0B18">
              <w:rPr>
                <w:sz w:val="26"/>
                <w:szCs w:val="26"/>
              </w:rPr>
              <w:t>D. glide along the rail above to the destination.</w:t>
            </w:r>
          </w:p>
          <w:p w14:paraId="475E72B0" w14:textId="77777777" w:rsidR="00906E67" w:rsidRPr="001D0B18" w:rsidRDefault="00906E67" w:rsidP="00906E67">
            <w:pPr>
              <w:tabs>
                <w:tab w:val="left" w:pos="300"/>
              </w:tabs>
              <w:spacing w:line="276" w:lineRule="auto"/>
              <w:ind w:left="300" w:hanging="293"/>
              <w:rPr>
                <w:sz w:val="26"/>
                <w:szCs w:val="26"/>
              </w:rPr>
            </w:pPr>
            <w:r w:rsidRPr="001D0B18">
              <w:rPr>
                <w:sz w:val="26"/>
                <w:szCs w:val="26"/>
              </w:rPr>
              <w:t>5. The system is</w:t>
            </w:r>
            <w:r w:rsidRPr="001D0B18">
              <w:rPr>
                <w:rFonts w:eastAsia="Calibri"/>
                <w:sz w:val="26"/>
                <w:szCs w:val="26"/>
              </w:rPr>
              <w:t>_________.</w:t>
            </w:r>
          </w:p>
          <w:p w14:paraId="0D62971E" w14:textId="3032097B" w:rsidR="00906E67" w:rsidRDefault="00906E67" w:rsidP="00906E67">
            <w:pPr>
              <w:tabs>
                <w:tab w:val="left" w:pos="360"/>
                <w:tab w:val="left" w:pos="252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1D0B18">
              <w:rPr>
                <w:sz w:val="26"/>
                <w:szCs w:val="26"/>
              </w:rPr>
              <w:t>A. underground</w:t>
            </w:r>
            <w:r w:rsidRPr="001D0B18">
              <w:rPr>
                <w:sz w:val="26"/>
                <w:szCs w:val="26"/>
              </w:rPr>
              <w:tab/>
              <w:t>B. on the ground</w:t>
            </w:r>
            <w:r w:rsidRPr="001D0B18">
              <w:rPr>
                <w:sz w:val="26"/>
                <w:szCs w:val="26"/>
              </w:rPr>
              <w:tab/>
            </w:r>
            <w:r w:rsidR="008479B5">
              <w:rPr>
                <w:sz w:val="26"/>
                <w:szCs w:val="26"/>
              </w:rPr>
              <w:t xml:space="preserve">    </w:t>
            </w:r>
            <w:r w:rsidRPr="001D0B18">
              <w:rPr>
                <w:sz w:val="26"/>
                <w:szCs w:val="26"/>
              </w:rPr>
              <w:t>C. above the ground</w:t>
            </w:r>
            <w:r w:rsidR="008479B5">
              <w:rPr>
                <w:sz w:val="26"/>
                <w:szCs w:val="26"/>
              </w:rPr>
              <w:t xml:space="preserve">     </w:t>
            </w:r>
            <w:r w:rsidRPr="001D0B18">
              <w:rPr>
                <w:sz w:val="26"/>
                <w:szCs w:val="26"/>
              </w:rPr>
              <w:t>D. in the sea</w:t>
            </w:r>
            <w:r>
              <w:rPr>
                <w:sz w:val="26"/>
                <w:szCs w:val="26"/>
              </w:rPr>
              <w:t xml:space="preserve">                                                    </w:t>
            </w:r>
          </w:p>
          <w:p w14:paraId="1A4C10D3" w14:textId="77777777" w:rsidR="00906E67" w:rsidRPr="0070185B" w:rsidRDefault="00906E67" w:rsidP="00906E67">
            <w:pPr>
              <w:tabs>
                <w:tab w:val="left" w:pos="360"/>
                <w:tab w:val="left" w:pos="2520"/>
              </w:tabs>
              <w:spacing w:line="276" w:lineRule="auto"/>
              <w:jc w:val="center"/>
              <w:rPr>
                <w:b/>
                <w:color w:val="000000"/>
                <w:sz w:val="10"/>
                <w:szCs w:val="26"/>
              </w:rPr>
            </w:pPr>
          </w:p>
          <w:p w14:paraId="34057BB8" w14:textId="77777777" w:rsidR="009F7B26" w:rsidRDefault="009F7B26" w:rsidP="00906E67">
            <w:pPr>
              <w:tabs>
                <w:tab w:val="left" w:pos="360"/>
                <w:tab w:val="left" w:pos="252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32E2798" w14:textId="19538441" w:rsidR="00906E67" w:rsidRDefault="00906E67" w:rsidP="00906E67">
            <w:pPr>
              <w:tabs>
                <w:tab w:val="left" w:pos="360"/>
                <w:tab w:val="left" w:pos="2520"/>
              </w:tabs>
              <w:spacing w:line="276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D.  WRITING (2.5 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points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  <w:p w14:paraId="4CB1F438" w14:textId="77777777" w:rsidR="00906E67" w:rsidRDefault="00906E67" w:rsidP="00906E67">
            <w:pPr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.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Write the second sentence so that it has the same meaning 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as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the first one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, based on the given word. (</w:t>
            </w:r>
            <w:r>
              <w:rPr>
                <w:b/>
                <w:sz w:val="26"/>
                <w:szCs w:val="26"/>
              </w:rPr>
              <w:t>1.0 point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)</w:t>
            </w:r>
          </w:p>
          <w:p w14:paraId="61F2E7E0" w14:textId="77777777" w:rsidR="00906E67" w:rsidRDefault="00906E67" w:rsidP="00906E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The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distance </w:t>
            </w:r>
            <w:bookmarkStart w:id="2" w:name="_Hlk106571790"/>
            <w:r>
              <w:rPr>
                <w:sz w:val="26"/>
                <w:szCs w:val="26"/>
              </w:rPr>
              <w:t>from</w:t>
            </w:r>
            <w:r>
              <w:rPr>
                <w:sz w:val="26"/>
                <w:szCs w:val="26"/>
                <w:lang w:val="vi-VN"/>
              </w:rPr>
              <w:t xml:space="preserve"> my house to the nearest market </w:t>
            </w:r>
            <w:bookmarkEnd w:id="2"/>
            <w:r>
              <w:rPr>
                <w:sz w:val="26"/>
                <w:szCs w:val="26"/>
                <w:lang w:val="vi-VN"/>
              </w:rPr>
              <w:t xml:space="preserve">is </w:t>
            </w:r>
            <w:bookmarkStart w:id="3" w:name="_Hlk106571769"/>
            <w:r>
              <w:rPr>
                <w:sz w:val="26"/>
                <w:szCs w:val="26"/>
                <w:lang w:val="vi-VN"/>
              </w:rPr>
              <w:t xml:space="preserve">about two kilometers. </w:t>
            </w:r>
            <w:bookmarkEnd w:id="3"/>
          </w:p>
          <w:p w14:paraId="3EB66CEB" w14:textId="6A068C67" w:rsidR="00906E67" w:rsidRDefault="00906E67" w:rsidP="00906E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342687">
              <w:rPr>
                <w:sz w:val="26"/>
                <w:szCs w:val="26"/>
                <w:lang w:val="en-SG" w:eastAsia="en-SG"/>
              </w:rPr>
              <w:t>→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It is</w:t>
            </w:r>
            <w:r>
              <w:rPr>
                <w:sz w:val="26"/>
                <w:szCs w:val="26"/>
              </w:rPr>
              <w:t xml:space="preserve"> about …………………………………</w:t>
            </w:r>
            <w:r w:rsidR="008479B5">
              <w:rPr>
                <w:sz w:val="26"/>
                <w:szCs w:val="26"/>
              </w:rPr>
              <w:t>…….</w:t>
            </w:r>
            <w:r>
              <w:rPr>
                <w:sz w:val="26"/>
                <w:szCs w:val="26"/>
              </w:rPr>
              <w:t>……………………………</w:t>
            </w:r>
          </w:p>
          <w:p w14:paraId="777D4677" w14:textId="77777777" w:rsidR="00906E67" w:rsidRDefault="00906E67" w:rsidP="00906E67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No other art museum in the world is as large as the Louvre in Paris. </w:t>
            </w:r>
          </w:p>
          <w:p w14:paraId="1C052DEE" w14:textId="16505F8E" w:rsidR="00906E67" w:rsidRDefault="00906E67" w:rsidP="00906E6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w:r w:rsidRPr="00342687">
              <w:rPr>
                <w:sz w:val="26"/>
                <w:szCs w:val="26"/>
                <w:lang w:val="en-SG" w:eastAsia="en-SG"/>
              </w:rPr>
              <w:t>→</w:t>
            </w:r>
            <w:r>
              <w:rPr>
                <w:sz w:val="26"/>
                <w:szCs w:val="26"/>
                <w:lang w:val="en-SG" w:eastAsia="en-SG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The Louvre in Paris is the </w:t>
            </w:r>
            <w:r>
              <w:rPr>
                <w:sz w:val="26"/>
                <w:szCs w:val="26"/>
              </w:rPr>
              <w:t>……………………………………………………</w:t>
            </w:r>
          </w:p>
          <w:p w14:paraId="0DBFD01E" w14:textId="77777777" w:rsidR="00906E67" w:rsidRDefault="00906E67" w:rsidP="00906E6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It’s a great idea to turn off electrical appliances when they aren’t in use.</w:t>
            </w:r>
          </w:p>
          <w:p w14:paraId="129FBB69" w14:textId="7F8A8CB4" w:rsidR="00906E67" w:rsidRDefault="00906E67" w:rsidP="00906E67">
            <w:pPr>
              <w:spacing w:line="360" w:lineRule="auto"/>
              <w:rPr>
                <w:sz w:val="26"/>
                <w:szCs w:val="26"/>
              </w:rPr>
            </w:pPr>
            <w:r w:rsidRPr="00342687">
              <w:rPr>
                <w:sz w:val="26"/>
                <w:szCs w:val="26"/>
                <w:lang w:val="en-SG" w:eastAsia="en-SG"/>
              </w:rPr>
              <w:t>→</w:t>
            </w:r>
            <w:r>
              <w:rPr>
                <w:sz w:val="26"/>
                <w:szCs w:val="26"/>
                <w:lang w:val="en-SG" w:eastAsia="en-SG"/>
              </w:rPr>
              <w:t xml:space="preserve"> </w:t>
            </w:r>
            <w:r>
              <w:rPr>
                <w:sz w:val="26"/>
                <w:szCs w:val="26"/>
              </w:rPr>
              <w:t>We should ……………………………</w:t>
            </w:r>
            <w:r w:rsidR="009F7B26">
              <w:rPr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…………………………………….</w:t>
            </w:r>
          </w:p>
          <w:p w14:paraId="14E55A94" w14:textId="77777777" w:rsidR="00906E67" w:rsidRDefault="00906E67" w:rsidP="00906E67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4.That boy is so young, but he always performs excellently.</w:t>
            </w:r>
          </w:p>
          <w:p w14:paraId="3DD0926B" w14:textId="205C8B2A" w:rsidR="00906E67" w:rsidRDefault="00906E67" w:rsidP="00906E6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w:r w:rsidRPr="00342687">
              <w:rPr>
                <w:sz w:val="26"/>
                <w:szCs w:val="26"/>
                <w:lang w:val="en-SG" w:eastAsia="en-SG"/>
              </w:rPr>
              <w:t>→</w:t>
            </w:r>
            <w:r>
              <w:rPr>
                <w:sz w:val="26"/>
                <w:szCs w:val="26"/>
                <w:lang w:val="en-SG" w:eastAsia="en-SG"/>
              </w:rPr>
              <w:t xml:space="preserve"> </w:t>
            </w:r>
            <w:r>
              <w:rPr>
                <w:sz w:val="26"/>
                <w:szCs w:val="26"/>
              </w:rPr>
              <w:t>Although ……………………………</w:t>
            </w:r>
            <w:r w:rsidR="009F7B26">
              <w:rPr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……………………………………..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058DE49F" w14:textId="77777777" w:rsidR="00906E67" w:rsidRDefault="00906E67" w:rsidP="00906E67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II. Arrange the following words and phrases in correct order to make meaningful sentences. (0.5 point)</w:t>
            </w:r>
          </w:p>
          <w:p w14:paraId="2F8861C2" w14:textId="77777777" w:rsidR="00906E67" w:rsidRDefault="00906E67" w:rsidP="00906E67">
            <w:pPr>
              <w:tabs>
                <w:tab w:val="left" w:pos="284"/>
              </w:tabs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 buses/ People/ use/ solar-powered / in the future. / will /</w:t>
            </w:r>
          </w:p>
          <w:p w14:paraId="1E1B1995" w14:textId="77777777" w:rsidR="00906E67" w:rsidRDefault="00906E67" w:rsidP="00906E67">
            <w:pPr>
              <w:tabs>
                <w:tab w:val="left" w:pos="284"/>
              </w:tabs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………………………………………………………………………….………</w:t>
            </w:r>
          </w:p>
          <w:p w14:paraId="10B13542" w14:textId="77777777" w:rsidR="00906E67" w:rsidRDefault="00906E67" w:rsidP="00906E67">
            <w:pPr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watched/ the film twice, /she/ Although / didn’t/ understand it. / she/</w:t>
            </w:r>
          </w:p>
          <w:p w14:paraId="7954ED6E" w14:textId="77777777" w:rsidR="00906E67" w:rsidRDefault="00906E67" w:rsidP="00906E67">
            <w:pPr>
              <w:tabs>
                <w:tab w:val="left" w:pos="284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  <w:p w14:paraId="7925C9BA" w14:textId="704C9299" w:rsidR="007E3F8E" w:rsidRPr="00C0769E" w:rsidRDefault="007E3F8E" w:rsidP="00770756">
            <w:pPr>
              <w:tabs>
                <w:tab w:val="left" w:pos="284"/>
                <w:tab w:val="left" w:leader="underscore" w:pos="864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02A0CEF6" w14:textId="2CCED319" w:rsidR="000B15DA" w:rsidRDefault="007239FB">
      <w:r>
        <w:rPr>
          <w:rFonts w:ascii="Arial" w:hAnsi="Arial" w:cs="Arial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FBE66" wp14:editId="72CA51BF">
                <wp:simplePos x="0" y="0"/>
                <wp:positionH relativeFrom="column">
                  <wp:posOffset>2294255</wp:posOffset>
                </wp:positionH>
                <wp:positionV relativeFrom="paragraph">
                  <wp:posOffset>10111740</wp:posOffset>
                </wp:positionV>
                <wp:extent cx="12553315" cy="259080"/>
                <wp:effectExtent l="0" t="0" r="63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3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9A6A9" w14:textId="77777777" w:rsidR="007E3F8E" w:rsidRDefault="007E3F8E" w:rsidP="007E3F8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Trang 2</w:t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/4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>Trang 3</w:t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BE66" id="Text Box 6" o:spid="_x0000_s1028" type="#_x0000_t202" style="position:absolute;margin-left:180.65pt;margin-top:796.2pt;width:988.4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MghgIAABcFAAAOAAAAZHJzL2Uyb0RvYy54bWysVNmO0zAUfUfiHyy/d7JM0mmiSUezUIQ0&#10;LNIMH+DaTmPh2MZ2mwyIf+faaUsZQEKIPDhers9dzrm+vBp7iXbcOqFVg7OzFCOuqGZCbRr88XE1&#10;W2DkPFGMSK14g5+4w1fLly8uB1PzXHdaMm4RgChXD6bBnfemThJHO94Td6YNV3DYatsTD0u7SZgl&#10;A6D3MsnTdJ4M2jJjNeXOwe7ddIiXEb9tOfXv29Zxj2SDITYfRxvHdRiT5SWpN5aYTtB9GOQfouiJ&#10;UOD0CHVHPEFbK36B6gW12unWn1HdJ7ptBeUxB8gmS59l89ARw2MuUBxnjmVy/w+Wvtt9sEiwBs8x&#10;UqQHih756NGNHtE8VGcwrgajBwNmfoRtYDlm6sy9pp8cUvq2I2rDr63VQ8cJg+iycDM5uTrhuACy&#10;Ht5qBm7I1usINLa2D6WDYiBAB5aejsyEUGhwmZfl+XlWYkThMC+rdBG5S0h9uG6s86+57lGYNNgC&#10;9RGe7O6dD+GQ+mASvDktBVsJKePCbta30qIdAZms4hczeGYmVTBWOlybEKcdiBJ8hLMQb6T9a5Xl&#10;RXqTV7PVfHExK1ZFOasu0sUszaqbap4WVXG3+hYCzIq6E4xxdS8UP0gwK/6O4n0zTOKJIkRDg6sy&#10;LyeO/phkGr/fJdkLDx0pRd/gxdGI1IHZV4pB2qT2RMhpnvwcfqwy1ODwj1WJOgjUTyLw43qMgssP&#10;8lpr9gTCsBpoA/bhNYFJp+0XjAbozAa7z1tiOUbyjQJxVVlRhFaOi6K8yGFhT0/WpydEUYBqsMdo&#10;mt76qf23xopNB54mOSt9DYJsRZRKUO4U1V7G0H0xp/1LEdr7dB2tfrxny+8AAAD//wMAUEsDBBQA&#10;BgAIAAAAIQDLeqDk4QAAAA4BAAAPAAAAZHJzL2Rvd25yZXYueG1sTI9BbsIwEEX3lXoHa5C6qYqD&#10;DQHSOKit1KpbKAeYxCaJiO0oNiTcvtNVWc78pz9v8t1kO3Y1Q2i9U7CYJ8CMq7xuXa3g+PP5sgEW&#10;IjqNnXdGwc0E2BWPDzlm2o9ub66HWDMqcSFDBU2MfcZ5qBpjMcx9bxxlJz9YjDQONdcDjlRuOy6S&#10;JOUWW0cXGuzNR2Oq8+FiFZy+x+fVdiy/4nG9X6bv2K5Lf1PqaTa9vQKLZor/MPzpkzoU5FT6i9OB&#10;dQpkupCEUrDaiiUwQoSUGwGspF0qpQBe5Pz+jeIXAAD//wMAUEsBAi0AFAAGAAgAAAAhALaDOJL+&#10;AAAA4QEAABMAAAAAAAAAAAAAAAAAAAAAAFtDb250ZW50X1R5cGVzXS54bWxQSwECLQAUAAYACAAA&#10;ACEAOP0h/9YAAACUAQAACwAAAAAAAAAAAAAAAAAvAQAAX3JlbHMvLnJlbHNQSwECLQAUAAYACAAA&#10;ACEAk9QDIIYCAAAXBQAADgAAAAAAAAAAAAAAAAAuAgAAZHJzL2Uyb0RvYy54bWxQSwECLQAUAAYA&#10;CAAAACEAy3qg5OEAAAAOAQAADwAAAAAAAAAAAAAAAADgBAAAZHJzL2Rvd25yZXYueG1sUEsFBgAA&#10;AAAEAAQA8wAAAO4FAAAAAA==&#10;" stroked="f">
                <v:textbox>
                  <w:txbxContent>
                    <w:p w14:paraId="7409A6A9" w14:textId="77777777" w:rsidR="007E3F8E" w:rsidRDefault="007E3F8E" w:rsidP="007E3F8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Trang 2</w:t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/4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>Trang 3</w:t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15DA" w:rsidSect="00D41E1E">
      <w:footerReference w:type="default" r:id="rId7"/>
      <w:pgSz w:w="23814" w:h="16840" w:orient="landscape" w:code="8"/>
      <w:pgMar w:top="284" w:right="567" w:bottom="18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A206" w14:textId="77777777" w:rsidR="00C9105A" w:rsidRDefault="00C9105A">
      <w:r>
        <w:separator/>
      </w:r>
    </w:p>
  </w:endnote>
  <w:endnote w:type="continuationSeparator" w:id="0">
    <w:p w14:paraId="0D48AAC0" w14:textId="77777777" w:rsidR="00C9105A" w:rsidRDefault="00C9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">
    <w:altName w:val="Microsoft YaHei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3ECF" w14:textId="77777777" w:rsidR="00D41E1E" w:rsidRDefault="00C91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FF4FA" w14:textId="77777777" w:rsidR="00C9105A" w:rsidRDefault="00C9105A">
      <w:r>
        <w:separator/>
      </w:r>
    </w:p>
  </w:footnote>
  <w:footnote w:type="continuationSeparator" w:id="0">
    <w:p w14:paraId="46953410" w14:textId="77777777" w:rsidR="00C9105A" w:rsidRDefault="00C9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AEC"/>
    <w:multiLevelType w:val="hybridMultilevel"/>
    <w:tmpl w:val="E65AC37E"/>
    <w:lvl w:ilvl="0" w:tplc="2E527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881"/>
    <w:multiLevelType w:val="multilevel"/>
    <w:tmpl w:val="19AF78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53D3A"/>
    <w:multiLevelType w:val="hybridMultilevel"/>
    <w:tmpl w:val="08C4A4B0"/>
    <w:lvl w:ilvl="0" w:tplc="B9A0C8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2DE8"/>
    <w:multiLevelType w:val="hybridMultilevel"/>
    <w:tmpl w:val="6922CEA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5E5D3C"/>
    <w:multiLevelType w:val="hybridMultilevel"/>
    <w:tmpl w:val="2A464B84"/>
    <w:lvl w:ilvl="0" w:tplc="92BA6344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43169"/>
    <w:multiLevelType w:val="hybridMultilevel"/>
    <w:tmpl w:val="36548CE8"/>
    <w:lvl w:ilvl="0" w:tplc="040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9462A5"/>
    <w:multiLevelType w:val="singleLevel"/>
    <w:tmpl w:val="5C9462A5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w w:val="100"/>
      </w:rPr>
    </w:lvl>
  </w:abstractNum>
  <w:abstractNum w:abstractNumId="7" w15:restartNumberingAfterBreak="0">
    <w:nsid w:val="669F3CDC"/>
    <w:multiLevelType w:val="hybridMultilevel"/>
    <w:tmpl w:val="BC4A1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A7C14"/>
    <w:multiLevelType w:val="hybridMultilevel"/>
    <w:tmpl w:val="1878FEF2"/>
    <w:lvl w:ilvl="0" w:tplc="5BCE817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4508B3"/>
    <w:multiLevelType w:val="singleLevel"/>
    <w:tmpl w:val="7E4508B3"/>
    <w:lvl w:ilvl="0">
      <w:start w:val="5"/>
      <w:numFmt w:val="decimal"/>
      <w:suff w:val="space"/>
      <w:lvlText w:val="%1.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8E"/>
    <w:rsid w:val="00003042"/>
    <w:rsid w:val="0001438D"/>
    <w:rsid w:val="00022DDA"/>
    <w:rsid w:val="0008059B"/>
    <w:rsid w:val="000B15DA"/>
    <w:rsid w:val="000E0EC1"/>
    <w:rsid w:val="00104745"/>
    <w:rsid w:val="00175623"/>
    <w:rsid w:val="001C17A3"/>
    <w:rsid w:val="001F0788"/>
    <w:rsid w:val="002444D5"/>
    <w:rsid w:val="00271062"/>
    <w:rsid w:val="003137EB"/>
    <w:rsid w:val="00317C34"/>
    <w:rsid w:val="00324AF1"/>
    <w:rsid w:val="00345D5E"/>
    <w:rsid w:val="003C1C59"/>
    <w:rsid w:val="003E206F"/>
    <w:rsid w:val="004467B4"/>
    <w:rsid w:val="004C3197"/>
    <w:rsid w:val="004E45C5"/>
    <w:rsid w:val="00502897"/>
    <w:rsid w:val="005128DF"/>
    <w:rsid w:val="005639F9"/>
    <w:rsid w:val="005B6161"/>
    <w:rsid w:val="005C2590"/>
    <w:rsid w:val="005E6C08"/>
    <w:rsid w:val="006139D4"/>
    <w:rsid w:val="00627361"/>
    <w:rsid w:val="00630608"/>
    <w:rsid w:val="006E53DC"/>
    <w:rsid w:val="006F03EE"/>
    <w:rsid w:val="007239FB"/>
    <w:rsid w:val="00770756"/>
    <w:rsid w:val="007E3F8E"/>
    <w:rsid w:val="007F75AC"/>
    <w:rsid w:val="00841E1E"/>
    <w:rsid w:val="008479B5"/>
    <w:rsid w:val="008668D8"/>
    <w:rsid w:val="008803B7"/>
    <w:rsid w:val="008826C0"/>
    <w:rsid w:val="00887D37"/>
    <w:rsid w:val="008B3ADB"/>
    <w:rsid w:val="008E46A7"/>
    <w:rsid w:val="008F333C"/>
    <w:rsid w:val="00906E67"/>
    <w:rsid w:val="0093526C"/>
    <w:rsid w:val="00964684"/>
    <w:rsid w:val="009E3704"/>
    <w:rsid w:val="009F7B26"/>
    <w:rsid w:val="00A200ED"/>
    <w:rsid w:val="00A2378A"/>
    <w:rsid w:val="00A30485"/>
    <w:rsid w:val="00AC332E"/>
    <w:rsid w:val="00AE4BE1"/>
    <w:rsid w:val="00B27B53"/>
    <w:rsid w:val="00B46CEF"/>
    <w:rsid w:val="00B50BF7"/>
    <w:rsid w:val="00B56254"/>
    <w:rsid w:val="00B80FAA"/>
    <w:rsid w:val="00C0769E"/>
    <w:rsid w:val="00C1091F"/>
    <w:rsid w:val="00C11965"/>
    <w:rsid w:val="00C51D62"/>
    <w:rsid w:val="00C649B3"/>
    <w:rsid w:val="00C9105A"/>
    <w:rsid w:val="00CA618F"/>
    <w:rsid w:val="00CA78EA"/>
    <w:rsid w:val="00CE4FEC"/>
    <w:rsid w:val="00D2681E"/>
    <w:rsid w:val="00D57EB9"/>
    <w:rsid w:val="00D63CAE"/>
    <w:rsid w:val="00D70B89"/>
    <w:rsid w:val="00D76616"/>
    <w:rsid w:val="00EC73D6"/>
    <w:rsid w:val="00F23B26"/>
    <w:rsid w:val="00F6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A4DB"/>
  <w15:chartTrackingRefBased/>
  <w15:docId w15:val="{DC62FA56-4FD6-41FF-B3DD-59D79EA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F8E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7E3F8E"/>
    <w:pPr>
      <w:keepNext/>
      <w:spacing w:before="60"/>
      <w:jc w:val="both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3F8E"/>
    <w:rPr>
      <w:rFonts w:eastAsia="Times New Roman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uiPriority w:val="99"/>
    <w:qFormat/>
    <w:rsid w:val="007E3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F8E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rsid w:val="007E3F8E"/>
    <w:pPr>
      <w:tabs>
        <w:tab w:val="center" w:pos="4680"/>
        <w:tab w:val="right" w:pos="9360"/>
      </w:tabs>
    </w:pPr>
    <w:rPr>
      <w:rFonts w:ascii="NanumGothic" w:hAnsi="NanumGoth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3F8E"/>
    <w:rPr>
      <w:rFonts w:ascii="NanumGothic" w:eastAsia="Times New Roman" w:hAnsi="NanumGothic" w:cs="Times New Roman"/>
      <w:sz w:val="20"/>
      <w:szCs w:val="20"/>
    </w:rPr>
  </w:style>
  <w:style w:type="character" w:customStyle="1" w:styleId="fontstyle01">
    <w:name w:val="fontstyle01"/>
    <w:basedOn w:val="DefaultParagraphFont"/>
    <w:rsid w:val="007E3F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F03EE"/>
    <w:rPr>
      <w:b/>
      <w:bCs/>
    </w:rPr>
  </w:style>
  <w:style w:type="paragraph" w:styleId="NormalWeb">
    <w:name w:val="Normal (Web)"/>
    <w:basedOn w:val="Normal"/>
    <w:uiPriority w:val="99"/>
    <w:unhideWhenUsed/>
    <w:rsid w:val="006F03EE"/>
    <w:pPr>
      <w:spacing w:before="100" w:beforeAutospacing="1" w:after="100" w:afterAutospacing="1"/>
    </w:pPr>
  </w:style>
  <w:style w:type="paragraph" w:styleId="ListParagraph">
    <w:name w:val="List Paragraph"/>
    <w:aliases w:val="body -"/>
    <w:basedOn w:val="Normal"/>
    <w:uiPriority w:val="34"/>
    <w:qFormat/>
    <w:rsid w:val="00C0769E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styleId="NoSpacing">
    <w:name w:val="No Spacing"/>
    <w:qFormat/>
    <w:rsid w:val="009E3704"/>
    <w:pPr>
      <w:spacing w:after="0" w:line="240" w:lineRule="auto"/>
    </w:pPr>
    <w:rPr>
      <w:rFonts w:eastAsia="Times New Roman" w:cs="Times New Roman"/>
      <w:sz w:val="28"/>
    </w:rPr>
  </w:style>
  <w:style w:type="table" w:styleId="TableGrid">
    <w:name w:val="Table Grid"/>
    <w:basedOn w:val="TableNormal"/>
    <w:uiPriority w:val="39"/>
    <w:qFormat/>
    <w:rsid w:val="00A30485"/>
    <w:pPr>
      <w:spacing w:after="0" w:line="240" w:lineRule="auto"/>
    </w:pPr>
    <w:rPr>
      <w:rFonts w:asciiTheme="minorHAnsi" w:hAnsiTheme="minorHAnsi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KSCL học ky</vt:lpstr>
    </vt:vector>
  </TitlesOfParts>
  <Manager>HKT</Manager>
  <Company>HKT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KSCL học ky</dc:title>
  <dc:subject>English -Y Yen</dc:subject>
  <dc:creator>Hoàng Khắc Tiệp</dc:creator>
  <cp:keywords/>
  <dc:description/>
  <cp:lastModifiedBy>HKT-YQ</cp:lastModifiedBy>
  <cp:revision>12</cp:revision>
  <cp:lastPrinted>2024-05-16T01:16:00Z</cp:lastPrinted>
  <dcterms:created xsi:type="dcterms:W3CDTF">2024-05-16T00:46:00Z</dcterms:created>
  <dcterms:modified xsi:type="dcterms:W3CDTF">2026-05-11T04:55:00Z</dcterms:modified>
</cp:coreProperties>
</file>